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45" w:rsidRDefault="002F4045" w:rsidP="002F4045">
      <w:pPr>
        <w:pStyle w:val="4"/>
        <w:tabs>
          <w:tab w:val="left" w:pos="0"/>
        </w:tabs>
        <w:rPr>
          <w:sz w:val="28"/>
        </w:rPr>
      </w:pPr>
      <w:r>
        <w:rPr>
          <w:sz w:val="28"/>
        </w:rPr>
        <w:t>Персональный состав педагогических работников, реализующих</w:t>
      </w:r>
    </w:p>
    <w:p w:rsidR="006963FC" w:rsidRDefault="002F4045" w:rsidP="002F4045">
      <w:pPr>
        <w:pStyle w:val="4"/>
        <w:tabs>
          <w:tab w:val="left" w:pos="0"/>
        </w:tabs>
        <w:rPr>
          <w:sz w:val="28"/>
        </w:rPr>
      </w:pPr>
      <w:r>
        <w:rPr>
          <w:sz w:val="28"/>
        </w:rPr>
        <w:t xml:space="preserve">  образовательную программу дошк</w:t>
      </w:r>
      <w:r w:rsidR="009D6764">
        <w:rPr>
          <w:sz w:val="28"/>
        </w:rPr>
        <w:t>ольног</w:t>
      </w:r>
      <w:r w:rsidR="008D4B5B">
        <w:rPr>
          <w:sz w:val="28"/>
        </w:rPr>
        <w:t>о образования    на  01.09</w:t>
      </w:r>
      <w:r w:rsidR="008900D8">
        <w:rPr>
          <w:sz w:val="28"/>
        </w:rPr>
        <w:t>. 2024</w:t>
      </w:r>
      <w:r>
        <w:rPr>
          <w:sz w:val="28"/>
        </w:rPr>
        <w:t>г.</w:t>
      </w:r>
    </w:p>
    <w:p w:rsidR="001332E5" w:rsidRPr="001332E5" w:rsidRDefault="001332E5" w:rsidP="001332E5">
      <w:pPr>
        <w:rPr>
          <w:lang w:eastAsia="ar-SA"/>
        </w:rPr>
      </w:pPr>
    </w:p>
    <w:tbl>
      <w:tblPr>
        <w:tblStyle w:val="a3"/>
        <w:tblW w:w="5000" w:type="pct"/>
        <w:tblLook w:val="04A0"/>
      </w:tblPr>
      <w:tblGrid>
        <w:gridCol w:w="5714"/>
        <w:gridCol w:w="1441"/>
        <w:gridCol w:w="5259"/>
        <w:gridCol w:w="2372"/>
      </w:tblGrid>
      <w:tr w:rsidR="00753D14" w:rsidRPr="00B75C6A" w:rsidTr="00A60923">
        <w:tc>
          <w:tcPr>
            <w:tcW w:w="1932" w:type="pct"/>
          </w:tcPr>
          <w:p w:rsidR="00753D14" w:rsidRPr="00B75C6A" w:rsidRDefault="00753D14" w:rsidP="00F1292A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</w:p>
        </w:tc>
        <w:tc>
          <w:tcPr>
            <w:tcW w:w="487" w:type="pct"/>
          </w:tcPr>
          <w:p w:rsidR="00753D14" w:rsidRPr="00B75C6A" w:rsidRDefault="00753D14" w:rsidP="00F1292A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</w:p>
        </w:tc>
        <w:tc>
          <w:tcPr>
            <w:tcW w:w="1778" w:type="pct"/>
          </w:tcPr>
          <w:p w:rsidR="00753D14" w:rsidRPr="00B75C6A" w:rsidRDefault="002F4045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02" w:type="pct"/>
          </w:tcPr>
          <w:p w:rsidR="00753D14" w:rsidRPr="004A7118" w:rsidRDefault="00753D14" w:rsidP="009020E7">
            <w:pPr>
              <w:spacing w:line="360" w:lineRule="auto"/>
              <w:rPr>
                <w:b/>
                <w:sz w:val="20"/>
                <w:lang w:eastAsia="ar-SA"/>
              </w:rPr>
            </w:pPr>
          </w:p>
        </w:tc>
      </w:tr>
      <w:tr w:rsidR="00A60923" w:rsidRPr="00B75C6A" w:rsidTr="00A60923">
        <w:tc>
          <w:tcPr>
            <w:tcW w:w="1932" w:type="pct"/>
          </w:tcPr>
          <w:p w:rsidR="00A60923" w:rsidRPr="00B75C6A" w:rsidRDefault="00A60923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B75C6A">
              <w:rPr>
                <w:sz w:val="20"/>
              </w:rPr>
              <w:t xml:space="preserve">Старший воспитатель                                                       </w:t>
            </w:r>
          </w:p>
        </w:tc>
        <w:tc>
          <w:tcPr>
            <w:tcW w:w="487" w:type="pct"/>
          </w:tcPr>
          <w:p w:rsidR="00A60923" w:rsidRPr="00B75C6A" w:rsidRDefault="00A60923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8" w:type="pct"/>
          </w:tcPr>
          <w:p w:rsidR="00A60923" w:rsidRPr="00B75C6A" w:rsidRDefault="00A60923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802" w:type="pct"/>
          </w:tcPr>
          <w:p w:rsidR="00A60923" w:rsidRPr="004A7118" w:rsidRDefault="00FC7FA9" w:rsidP="00F50178">
            <w:pPr>
              <w:spacing w:line="360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6 </w:t>
            </w:r>
            <w:r w:rsidR="00162ABB">
              <w:rPr>
                <w:b/>
                <w:sz w:val="20"/>
                <w:lang w:eastAsia="ar-SA"/>
              </w:rPr>
              <w:t xml:space="preserve"> </w:t>
            </w:r>
            <w:r w:rsidR="00A60923">
              <w:rPr>
                <w:b/>
                <w:sz w:val="20"/>
                <w:lang w:eastAsia="ar-SA"/>
              </w:rPr>
              <w:t>педагогов</w:t>
            </w:r>
          </w:p>
        </w:tc>
      </w:tr>
      <w:tr w:rsidR="00A60923" w:rsidRPr="00B75C6A" w:rsidTr="00A60923">
        <w:tc>
          <w:tcPr>
            <w:tcW w:w="1932" w:type="pct"/>
          </w:tcPr>
          <w:p w:rsidR="00A60923" w:rsidRPr="00B75C6A" w:rsidRDefault="00A60923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B75C6A">
              <w:rPr>
                <w:sz w:val="20"/>
              </w:rPr>
              <w:t xml:space="preserve">Воспитатели                                                                      </w:t>
            </w:r>
          </w:p>
        </w:tc>
        <w:tc>
          <w:tcPr>
            <w:tcW w:w="487" w:type="pct"/>
          </w:tcPr>
          <w:p w:rsidR="00A60923" w:rsidRPr="00B75C6A" w:rsidRDefault="00FC7FA9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78" w:type="pct"/>
          </w:tcPr>
          <w:p w:rsidR="00A60923" w:rsidRPr="00B75C6A" w:rsidRDefault="00F646A4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средне – профессиональное </w:t>
            </w:r>
            <w:r w:rsidR="00A60923">
              <w:rPr>
                <w:sz w:val="20"/>
              </w:rPr>
              <w:t xml:space="preserve"> образование </w:t>
            </w:r>
          </w:p>
        </w:tc>
        <w:tc>
          <w:tcPr>
            <w:tcW w:w="802" w:type="pct"/>
          </w:tcPr>
          <w:p w:rsidR="00A60923" w:rsidRPr="004A7118" w:rsidRDefault="00FC7FA9" w:rsidP="009020E7">
            <w:pPr>
              <w:spacing w:line="360" w:lineRule="auto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5</w:t>
            </w:r>
            <w:r w:rsidR="00022928">
              <w:rPr>
                <w:b/>
                <w:sz w:val="20"/>
                <w:lang w:eastAsia="ar-SA"/>
              </w:rPr>
              <w:t xml:space="preserve"> </w:t>
            </w:r>
            <w:r w:rsidR="00A60923">
              <w:rPr>
                <w:b/>
                <w:sz w:val="20"/>
                <w:lang w:eastAsia="ar-SA"/>
              </w:rPr>
              <w:t>педагог</w:t>
            </w:r>
            <w:r w:rsidR="002B0890">
              <w:rPr>
                <w:b/>
                <w:sz w:val="20"/>
                <w:lang w:eastAsia="ar-SA"/>
              </w:rPr>
              <w:t>а</w:t>
            </w:r>
          </w:p>
        </w:tc>
      </w:tr>
      <w:tr w:rsidR="002F4045" w:rsidRPr="00B75C6A" w:rsidTr="00A60923">
        <w:tc>
          <w:tcPr>
            <w:tcW w:w="1932" w:type="pct"/>
          </w:tcPr>
          <w:p w:rsidR="002F4045" w:rsidRPr="00B75C6A" w:rsidRDefault="002F4045" w:rsidP="00817920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75C6A">
              <w:rPr>
                <w:sz w:val="20"/>
              </w:rPr>
              <w:t>нструктор по физической культуре</w:t>
            </w:r>
          </w:p>
        </w:tc>
        <w:tc>
          <w:tcPr>
            <w:tcW w:w="487" w:type="pct"/>
          </w:tcPr>
          <w:p w:rsidR="002F4045" w:rsidRDefault="00022928" w:rsidP="00817920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8" w:type="pct"/>
          </w:tcPr>
          <w:p w:rsidR="002F4045" w:rsidRPr="00B75C6A" w:rsidRDefault="002F4045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A60923">
              <w:rPr>
                <w:sz w:val="20"/>
              </w:rPr>
              <w:t>Высшая категория</w:t>
            </w:r>
          </w:p>
        </w:tc>
        <w:tc>
          <w:tcPr>
            <w:tcW w:w="802" w:type="pct"/>
          </w:tcPr>
          <w:p w:rsidR="002F4045" w:rsidRPr="004A7118" w:rsidRDefault="00FC7FA9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3</w:t>
            </w:r>
            <w:r w:rsidR="002F4045">
              <w:rPr>
                <w:sz w:val="20"/>
              </w:rPr>
              <w:t xml:space="preserve"> педагог</w:t>
            </w:r>
            <w:r w:rsidR="00DA25D2">
              <w:rPr>
                <w:sz w:val="20"/>
              </w:rPr>
              <w:t>а</w:t>
            </w:r>
          </w:p>
        </w:tc>
      </w:tr>
      <w:tr w:rsidR="002F4045" w:rsidRPr="00B75C6A" w:rsidTr="00A60923">
        <w:tc>
          <w:tcPr>
            <w:tcW w:w="1932" w:type="pct"/>
          </w:tcPr>
          <w:p w:rsidR="002F4045" w:rsidRPr="00B75C6A" w:rsidRDefault="002F4045" w:rsidP="00817920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B75C6A">
              <w:rPr>
                <w:sz w:val="20"/>
              </w:rPr>
              <w:t xml:space="preserve">Музыкальный руководитель                                          </w:t>
            </w:r>
          </w:p>
        </w:tc>
        <w:tc>
          <w:tcPr>
            <w:tcW w:w="487" w:type="pct"/>
          </w:tcPr>
          <w:p w:rsidR="002F4045" w:rsidRPr="00B75C6A" w:rsidRDefault="002F4045" w:rsidP="00817920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8" w:type="pct"/>
          </w:tcPr>
          <w:p w:rsidR="002F4045" w:rsidRPr="00A60923" w:rsidRDefault="002F4045" w:rsidP="00A60923">
            <w:pPr>
              <w:pStyle w:val="5"/>
              <w:outlineLvl w:val="4"/>
              <w:rPr>
                <w:sz w:val="20"/>
              </w:rPr>
            </w:pPr>
            <w:r w:rsidRPr="00A60923">
              <w:rPr>
                <w:sz w:val="20"/>
              </w:rPr>
              <w:t>Первая категория</w:t>
            </w:r>
          </w:p>
        </w:tc>
        <w:tc>
          <w:tcPr>
            <w:tcW w:w="802" w:type="pct"/>
          </w:tcPr>
          <w:p w:rsidR="002F4045" w:rsidRPr="00B75C6A" w:rsidRDefault="00FC7FA9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3</w:t>
            </w:r>
            <w:r w:rsidR="008060A5">
              <w:rPr>
                <w:sz w:val="20"/>
              </w:rPr>
              <w:t xml:space="preserve"> </w:t>
            </w:r>
            <w:proofErr w:type="spellStart"/>
            <w:r w:rsidR="002F4045">
              <w:rPr>
                <w:sz w:val="20"/>
              </w:rPr>
              <w:t>педагого</w:t>
            </w:r>
            <w:r w:rsidR="00022928">
              <w:rPr>
                <w:sz w:val="20"/>
              </w:rPr>
              <w:t>а</w:t>
            </w:r>
            <w:proofErr w:type="spellEnd"/>
          </w:p>
        </w:tc>
      </w:tr>
      <w:tr w:rsidR="002F4045" w:rsidRPr="00B75C6A" w:rsidTr="00A60923">
        <w:tc>
          <w:tcPr>
            <w:tcW w:w="1932" w:type="pct"/>
          </w:tcPr>
          <w:p w:rsidR="002F4045" w:rsidRPr="00B75C6A" w:rsidRDefault="002F4045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7" w:type="pct"/>
          </w:tcPr>
          <w:p w:rsidR="002F4045" w:rsidRPr="00B75C6A" w:rsidRDefault="002B0890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  <w:r w:rsidR="00FC7FA9">
              <w:rPr>
                <w:sz w:val="20"/>
              </w:rPr>
              <w:t>1</w:t>
            </w:r>
          </w:p>
        </w:tc>
        <w:tc>
          <w:tcPr>
            <w:tcW w:w="1778" w:type="pct"/>
          </w:tcPr>
          <w:p w:rsidR="002F4045" w:rsidRPr="00162ABB" w:rsidRDefault="002F4045" w:rsidP="00162ABB">
            <w:pPr>
              <w:pStyle w:val="5"/>
              <w:outlineLvl w:val="4"/>
              <w:rPr>
                <w:sz w:val="20"/>
              </w:rPr>
            </w:pPr>
            <w:r>
              <w:rPr>
                <w:sz w:val="20"/>
              </w:rPr>
              <w:t>Соответствие  занимаемой  должности</w:t>
            </w:r>
          </w:p>
        </w:tc>
        <w:tc>
          <w:tcPr>
            <w:tcW w:w="802" w:type="pct"/>
          </w:tcPr>
          <w:p w:rsidR="002F4045" w:rsidRPr="00162ABB" w:rsidRDefault="00022928" w:rsidP="00162ABB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  <w:r w:rsidR="002B0890">
              <w:rPr>
                <w:sz w:val="20"/>
              </w:rPr>
              <w:t xml:space="preserve"> педагог</w:t>
            </w:r>
          </w:p>
        </w:tc>
      </w:tr>
      <w:tr w:rsidR="002F4045" w:rsidRPr="00B75C6A" w:rsidTr="00A60923">
        <w:tc>
          <w:tcPr>
            <w:tcW w:w="1932" w:type="pct"/>
          </w:tcPr>
          <w:p w:rsidR="002F4045" w:rsidRPr="00B75C6A" w:rsidRDefault="002F4045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</w:p>
        </w:tc>
        <w:tc>
          <w:tcPr>
            <w:tcW w:w="487" w:type="pct"/>
          </w:tcPr>
          <w:p w:rsidR="002F4045" w:rsidRDefault="002F4045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</w:p>
        </w:tc>
        <w:tc>
          <w:tcPr>
            <w:tcW w:w="1778" w:type="pct"/>
          </w:tcPr>
          <w:p w:rsidR="002F4045" w:rsidRPr="00162ABB" w:rsidRDefault="002F4045" w:rsidP="00A60923">
            <w:pPr>
              <w:pStyle w:val="5"/>
              <w:outlineLvl w:val="4"/>
              <w:rPr>
                <w:sz w:val="20"/>
                <w:szCs w:val="20"/>
              </w:rPr>
            </w:pPr>
            <w:r w:rsidRPr="00162ABB">
              <w:rPr>
                <w:sz w:val="20"/>
                <w:szCs w:val="20"/>
              </w:rPr>
              <w:t>Без  категории</w:t>
            </w:r>
          </w:p>
        </w:tc>
        <w:tc>
          <w:tcPr>
            <w:tcW w:w="802" w:type="pct"/>
          </w:tcPr>
          <w:p w:rsidR="002F4045" w:rsidRPr="00162ABB" w:rsidRDefault="00FC7FA9" w:rsidP="00162ABB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4</w:t>
            </w:r>
            <w:r w:rsidR="002F4045">
              <w:rPr>
                <w:sz w:val="20"/>
              </w:rPr>
              <w:t xml:space="preserve"> педагога</w:t>
            </w:r>
          </w:p>
        </w:tc>
      </w:tr>
    </w:tbl>
    <w:p w:rsidR="001332E5" w:rsidRDefault="001332E5" w:rsidP="00F1292A">
      <w:pPr>
        <w:spacing w:after="0" w:line="360" w:lineRule="auto"/>
        <w:rPr>
          <w:lang w:eastAsia="ar-SA"/>
        </w:rPr>
      </w:pPr>
    </w:p>
    <w:tbl>
      <w:tblPr>
        <w:tblStyle w:val="a3"/>
        <w:tblW w:w="5518" w:type="pct"/>
        <w:jc w:val="center"/>
        <w:tblInd w:w="-176" w:type="dxa"/>
        <w:tblLayout w:type="fixed"/>
        <w:tblLook w:val="04A0"/>
      </w:tblPr>
      <w:tblGrid>
        <w:gridCol w:w="461"/>
        <w:gridCol w:w="1483"/>
        <w:gridCol w:w="1492"/>
        <w:gridCol w:w="813"/>
        <w:gridCol w:w="2154"/>
        <w:gridCol w:w="2595"/>
        <w:gridCol w:w="1629"/>
        <w:gridCol w:w="1625"/>
        <w:gridCol w:w="1358"/>
        <w:gridCol w:w="1354"/>
        <w:gridCol w:w="1354"/>
      </w:tblGrid>
      <w:tr w:rsidR="004E6B46" w:rsidRPr="00E51410" w:rsidTr="00AD40BD">
        <w:trPr>
          <w:trHeight w:val="1012"/>
          <w:jc w:val="center"/>
        </w:trPr>
        <w:tc>
          <w:tcPr>
            <w:tcW w:w="141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5141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51410">
              <w:rPr>
                <w:sz w:val="22"/>
                <w:szCs w:val="22"/>
              </w:rPr>
              <w:t>/</w:t>
            </w:r>
            <w:proofErr w:type="spellStart"/>
            <w:r w:rsidRPr="00E5141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Ф.И.О.</w:t>
            </w:r>
          </w:p>
        </w:tc>
        <w:tc>
          <w:tcPr>
            <w:tcW w:w="457" w:type="pct"/>
          </w:tcPr>
          <w:p w:rsidR="004E6B46" w:rsidRPr="00E51410" w:rsidRDefault="004E6B46" w:rsidP="0032485A">
            <w:pPr>
              <w:rPr>
                <w:b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9" w:type="pct"/>
          </w:tcPr>
          <w:p w:rsidR="004E6B46" w:rsidRPr="00E51410" w:rsidRDefault="004E6B46" w:rsidP="0032485A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год рождения</w:t>
            </w:r>
          </w:p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795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499" w:type="pct"/>
          </w:tcPr>
          <w:p w:rsidR="004E6B46" w:rsidRPr="00E51410" w:rsidRDefault="004E6B46" w:rsidP="005978EC">
            <w:pPr>
              <w:pStyle w:val="5"/>
              <w:tabs>
                <w:tab w:val="left" w:pos="0"/>
              </w:tabs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Аттестация</w:t>
            </w:r>
          </w:p>
        </w:tc>
        <w:tc>
          <w:tcPr>
            <w:tcW w:w="498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Награды</w:t>
            </w:r>
          </w:p>
        </w:tc>
        <w:tc>
          <w:tcPr>
            <w:tcW w:w="416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Отметки  о прибытии, о выбытии</w:t>
            </w:r>
          </w:p>
        </w:tc>
        <w:tc>
          <w:tcPr>
            <w:tcW w:w="415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 стаж работы</w:t>
            </w:r>
          </w:p>
        </w:tc>
        <w:tc>
          <w:tcPr>
            <w:tcW w:w="415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 по  специальности</w:t>
            </w:r>
          </w:p>
        </w:tc>
      </w:tr>
      <w:tr w:rsidR="004D08B8" w:rsidRPr="00E51410" w:rsidTr="00AD40BD">
        <w:trPr>
          <w:jc w:val="center"/>
        </w:trPr>
        <w:tc>
          <w:tcPr>
            <w:tcW w:w="141" w:type="pct"/>
          </w:tcPr>
          <w:p w:rsidR="004D08B8" w:rsidRPr="00E51410" w:rsidRDefault="004D08B8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Pr="00E5141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54" w:type="pct"/>
          </w:tcPr>
          <w:p w:rsidR="004D08B8" w:rsidRPr="00E51410" w:rsidRDefault="004D08B8" w:rsidP="008179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Мальцева Валентина Юрьевна</w:t>
            </w:r>
          </w:p>
        </w:tc>
        <w:tc>
          <w:tcPr>
            <w:tcW w:w="457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49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26.11.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1959г.</w:t>
            </w:r>
          </w:p>
        </w:tc>
        <w:tc>
          <w:tcPr>
            <w:tcW w:w="660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Горьковский педагогический институт им. М.Горького 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«Учитель русского языка и литературы»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1981г.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b/>
              </w:rPr>
            </w:pP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«Дошкольная педагогика и психология », РГПУ им. А.И. Герцена. 250 ч, 2015г.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4D08B8" w:rsidRPr="00E51410" w:rsidRDefault="004D08B8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май 2017г.</w:t>
            </w:r>
          </w:p>
          <w:p w:rsidR="004D08B8" w:rsidRDefault="004D08B8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08B8" w:rsidRDefault="004D08B8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«Методическая поддержка образовательной деятельности в ДОО в контексте ФГОС ДО», 72 ч., ГАОУДПО ЛОИРО, </w:t>
            </w:r>
          </w:p>
          <w:p w:rsidR="004D08B8" w:rsidRDefault="004D08B8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28.10.2021г. по 25.11.2021г.</w:t>
            </w:r>
          </w:p>
          <w:p w:rsidR="00D06B86" w:rsidRDefault="00D06B86" w:rsidP="00D06B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6B86" w:rsidRDefault="00D06B86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реализация Программы воспитания в дошкольной образовательной организации», 30ч. с 28 марта 2022г. По 25 апреля 2022г.</w:t>
            </w:r>
          </w:p>
          <w:p w:rsidR="009F0FD1" w:rsidRDefault="009F0FD1" w:rsidP="009F0FD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FD1" w:rsidRPr="009F0FD1" w:rsidRDefault="009F0FD1" w:rsidP="009F0FD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9F0F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0F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</w:t>
            </w:r>
            <w:r w:rsidRPr="009F0FD1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льная</w:t>
            </w:r>
            <w:r w:rsidRPr="00304F58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образовательная программа как фактор инновационных изменений в дошкольном образовании</w:t>
            </w: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», 72ч.,  май 2023г.</w:t>
            </w:r>
          </w:p>
        </w:tc>
        <w:tc>
          <w:tcPr>
            <w:tcW w:w="499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 27.03. 2020г.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 xml:space="preserve">Распоряжение КОПО ЛО 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>от 13.04.2020г.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>№ 741-р</w:t>
            </w:r>
          </w:p>
        </w:tc>
        <w:tc>
          <w:tcPr>
            <w:tcW w:w="498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МО и науки, 2009г.</w:t>
            </w:r>
          </w:p>
        </w:tc>
        <w:tc>
          <w:tcPr>
            <w:tcW w:w="416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01.03.</w:t>
            </w:r>
          </w:p>
          <w:p w:rsidR="004D08B8" w:rsidRPr="00E51410" w:rsidRDefault="004D08B8" w:rsidP="0081792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1983г.</w:t>
            </w:r>
          </w:p>
        </w:tc>
        <w:tc>
          <w:tcPr>
            <w:tcW w:w="415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817920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15" w:type="pct"/>
          </w:tcPr>
          <w:p w:rsidR="004D08B8" w:rsidRPr="00E51410" w:rsidRDefault="004D08B8" w:rsidP="0081792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817920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</w:tr>
      <w:tr w:rsidR="002F4045" w:rsidRPr="00E51410" w:rsidTr="00AD40BD">
        <w:trPr>
          <w:jc w:val="center"/>
        </w:trPr>
        <w:tc>
          <w:tcPr>
            <w:tcW w:w="141" w:type="pct"/>
          </w:tcPr>
          <w:p w:rsidR="002F4045" w:rsidRPr="00E51410" w:rsidRDefault="009D6764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454" w:type="pct"/>
          </w:tcPr>
          <w:p w:rsidR="002F4045" w:rsidRPr="00E51410" w:rsidRDefault="002F4045" w:rsidP="008179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Медведева Людмила Николаевна</w:t>
            </w:r>
          </w:p>
          <w:p w:rsidR="002F4045" w:rsidRPr="00E51410" w:rsidRDefault="002F4045" w:rsidP="008179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28.05. 1957г.</w:t>
            </w:r>
          </w:p>
        </w:tc>
        <w:tc>
          <w:tcPr>
            <w:tcW w:w="660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  <w:r w:rsidRPr="00E51410">
              <w:rPr>
                <w:rFonts w:ascii="Times New Roman" w:hAnsi="Times New Roman" w:cs="Times New Roman"/>
              </w:rPr>
              <w:t xml:space="preserve"> Государственное музыкальное училище им. Гнесиных 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г. Москва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1980г.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 программе «Музыкальное воспитание детей в системе дошкольного образования», 272 ч., ООО «Аничков мост» 09.01.2017 по 30.03.2017г.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2F4045" w:rsidRPr="00E51410" w:rsidRDefault="002F4045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май 2017г.</w:t>
            </w:r>
          </w:p>
          <w:p w:rsidR="002F4045" w:rsidRPr="00E51410" w:rsidRDefault="002F4045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2F4045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«Игровые технологии в соответствии с ФГОС ДО», 20ч., Всероссийский форум «Педагоги России: инновации в образовании», сентябрь 2020г.</w:t>
            </w:r>
          </w:p>
          <w:p w:rsidR="002F4045" w:rsidRPr="00E51410" w:rsidRDefault="002F4045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2F4045" w:rsidRDefault="002F4045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«Музыкальное </w:t>
            </w:r>
            <w:r>
              <w:rPr>
                <w:rFonts w:ascii="Times New Roman" w:hAnsi="Times New Roman" w:cs="Times New Roman"/>
              </w:rPr>
              <w:lastRenderedPageBreak/>
              <w:t>воспитание в системе дошкольного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ОИРО,  с 25.03.2020г. по 16.04.2020г., 72ч.</w:t>
            </w:r>
          </w:p>
          <w:p w:rsidR="00604787" w:rsidRPr="00604787" w:rsidRDefault="00604787" w:rsidP="0081792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604787" w:rsidRPr="00E51410" w:rsidRDefault="00604787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«Музыкальное воспитание в системе дошкольного образования», ГАОУ ДПО  «ЛОИРО», с 19 января  по 24 марта  2023г., 72ч.</w:t>
            </w:r>
          </w:p>
        </w:tc>
        <w:tc>
          <w:tcPr>
            <w:tcW w:w="499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24.12.2019г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Распоряжение КОПО ЛО от 20.01.2020г.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</w:rPr>
              <w:t>№ 72-р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Губернатора Ленинградской  области  2000г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МО и науки, 2011г.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27.07.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2000г.</w:t>
            </w:r>
          </w:p>
        </w:tc>
        <w:tc>
          <w:tcPr>
            <w:tcW w:w="415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="0081792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15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817920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2F4045" w:rsidRPr="00E51410" w:rsidTr="00AD40BD">
        <w:trPr>
          <w:jc w:val="center"/>
        </w:trPr>
        <w:tc>
          <w:tcPr>
            <w:tcW w:w="141" w:type="pct"/>
          </w:tcPr>
          <w:p w:rsidR="002F4045" w:rsidRPr="00E51410" w:rsidRDefault="00DA25D2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  <w:r w:rsidR="002F4045" w:rsidRPr="00E5141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54" w:type="pct"/>
          </w:tcPr>
          <w:p w:rsidR="002F4045" w:rsidRPr="00E51410" w:rsidRDefault="00A0740F" w:rsidP="00E27C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Ермоленко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Викторовна</w:t>
            </w:r>
          </w:p>
        </w:tc>
        <w:tc>
          <w:tcPr>
            <w:tcW w:w="457" w:type="pct"/>
          </w:tcPr>
          <w:p w:rsidR="008326BD" w:rsidRDefault="002F4045" w:rsidP="0081792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Музыкальный руководи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  <w:proofErr w:type="spellStart"/>
            <w:r w:rsidRPr="00E51410">
              <w:rPr>
                <w:rFonts w:ascii="Times New Roman" w:hAnsi="Times New Roman" w:cs="Times New Roman"/>
              </w:rPr>
              <w:t>тель</w:t>
            </w:r>
            <w:proofErr w:type="spellEnd"/>
            <w:r w:rsidRPr="00E51410">
              <w:rPr>
                <w:rFonts w:ascii="Times New Roman" w:hAnsi="Times New Roman" w:cs="Times New Roman"/>
              </w:rPr>
              <w:t>.</w:t>
            </w:r>
          </w:p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2F4045" w:rsidRPr="00E51410" w:rsidRDefault="00DA1D55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21.08.1974</w:t>
            </w:r>
          </w:p>
        </w:tc>
        <w:tc>
          <w:tcPr>
            <w:tcW w:w="660" w:type="pct"/>
          </w:tcPr>
          <w:p w:rsidR="00A0740F" w:rsidRPr="00A0740F" w:rsidRDefault="00A0740F" w:rsidP="00817920">
            <w:pPr>
              <w:rPr>
                <w:rFonts w:ascii="Times New Roman" w:hAnsi="Times New Roman" w:cs="Times New Roman"/>
                <w:b/>
              </w:rPr>
            </w:pPr>
            <w:r w:rsidRPr="00A0740F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2F4045" w:rsidRPr="00E51410" w:rsidRDefault="00A0740F" w:rsidP="00817920">
            <w:pPr>
              <w:rPr>
                <w:rFonts w:ascii="Times New Roman" w:hAnsi="Times New Roman" w:cs="Times New Roman"/>
              </w:rPr>
            </w:pPr>
            <w:proofErr w:type="spellStart"/>
            <w:r w:rsidRPr="00626DE8">
              <w:rPr>
                <w:rFonts w:ascii="Times New Roman" w:hAnsi="Times New Roman" w:cs="Times New Roman"/>
              </w:rPr>
              <w:t>Гаоу</w:t>
            </w:r>
            <w:proofErr w:type="spellEnd"/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специальное дефектологическое образование, бакалавр, 2016г.</w:t>
            </w:r>
          </w:p>
        </w:tc>
        <w:tc>
          <w:tcPr>
            <w:tcW w:w="795" w:type="pct"/>
          </w:tcPr>
          <w:p w:rsidR="00A0740F" w:rsidRPr="00E51410" w:rsidRDefault="00A0740F" w:rsidP="00A0740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A0740F" w:rsidRDefault="00A0740F" w:rsidP="00A07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воспитание в системе дошкольного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ОИРО,  с 25.03.2020г. по 16.04.2020г., 72ч.</w:t>
            </w:r>
          </w:p>
          <w:p w:rsidR="00D02C7D" w:rsidRPr="00E51410" w:rsidRDefault="00D02C7D" w:rsidP="00D02C7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AC41A8" w:rsidRDefault="00AC41A8" w:rsidP="00AC4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«Музыкальное воспитание в системе дошкольного образования», 72ч.,  с 01.02.2024г. по 26.03.2024г., ЛОИРО,  </w:t>
            </w:r>
          </w:p>
          <w:p w:rsidR="009D6764" w:rsidRPr="00E51410" w:rsidRDefault="00AC41A8" w:rsidP="009D67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65602</w:t>
            </w:r>
          </w:p>
        </w:tc>
        <w:tc>
          <w:tcPr>
            <w:tcW w:w="499" w:type="pct"/>
          </w:tcPr>
          <w:p w:rsidR="00A0740F" w:rsidRPr="00E51410" w:rsidRDefault="00A0740F" w:rsidP="00A0740F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A0740F" w:rsidRPr="004A6B44" w:rsidRDefault="00A0740F" w:rsidP="00A0740F">
            <w:pPr>
              <w:rPr>
                <w:rFonts w:ascii="Times New Roman" w:hAnsi="Times New Roman" w:cs="Times New Roman"/>
                <w:b/>
              </w:rPr>
            </w:pPr>
            <w:r w:rsidRPr="004A6B44">
              <w:rPr>
                <w:rFonts w:ascii="Times New Roman" w:hAnsi="Times New Roman" w:cs="Times New Roman"/>
                <w:b/>
              </w:rPr>
              <w:t>С 27.10.2020г.</w:t>
            </w:r>
          </w:p>
          <w:p w:rsidR="002F4045" w:rsidRPr="00E51410" w:rsidRDefault="00A0740F" w:rsidP="00A07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КОПО от 30.10.2020г.№1831-р</w:t>
            </w:r>
          </w:p>
        </w:tc>
        <w:tc>
          <w:tcPr>
            <w:tcW w:w="498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2F4045" w:rsidRPr="00E51410" w:rsidRDefault="002F4045" w:rsidP="0081792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Default="00C51087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54" w:type="pct"/>
          </w:tcPr>
          <w:p w:rsidR="00EC44C6" w:rsidRPr="008326BD" w:rsidRDefault="00EC44C6" w:rsidP="008545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BD">
              <w:rPr>
                <w:rFonts w:ascii="Times New Roman" w:hAnsi="Times New Roman" w:cs="Times New Roman"/>
                <w:b/>
              </w:rPr>
              <w:t>Сулима Виктория Павловна</w:t>
            </w:r>
          </w:p>
        </w:tc>
        <w:tc>
          <w:tcPr>
            <w:tcW w:w="457" w:type="pct"/>
          </w:tcPr>
          <w:p w:rsidR="00EC44C6" w:rsidRDefault="00EC44C6" w:rsidP="0085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8900D8" w:rsidRDefault="008900D8" w:rsidP="008545A3">
            <w:pPr>
              <w:rPr>
                <w:rFonts w:ascii="Times New Roman" w:hAnsi="Times New Roman" w:cs="Times New Roman"/>
              </w:rPr>
            </w:pPr>
          </w:p>
          <w:p w:rsidR="008900D8" w:rsidRPr="00E51410" w:rsidRDefault="008900D8" w:rsidP="00854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EC44C6" w:rsidRPr="00E51410" w:rsidRDefault="00626DE8" w:rsidP="0085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11.05.2003</w:t>
            </w:r>
          </w:p>
        </w:tc>
        <w:tc>
          <w:tcPr>
            <w:tcW w:w="660" w:type="pct"/>
          </w:tcPr>
          <w:p w:rsidR="00626DE8" w:rsidRDefault="00626DE8" w:rsidP="00854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профессиональное </w:t>
            </w:r>
          </w:p>
          <w:p w:rsidR="00EC44C6" w:rsidRPr="00626DE8" w:rsidRDefault="00626DE8" w:rsidP="0085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6DE8">
              <w:rPr>
                <w:rFonts w:ascii="Times New Roman" w:hAnsi="Times New Roman" w:cs="Times New Roman"/>
              </w:rPr>
              <w:t>Гаоу</w:t>
            </w:r>
            <w:proofErr w:type="spellEnd"/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специальности Физическая культура</w:t>
            </w:r>
          </w:p>
          <w:p w:rsidR="00EC44C6" w:rsidRPr="00E51410" w:rsidRDefault="00EC44C6" w:rsidP="008545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pct"/>
          </w:tcPr>
          <w:p w:rsidR="00B700F5" w:rsidRPr="00E51410" w:rsidRDefault="00B700F5" w:rsidP="00B700F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EC44C6" w:rsidRPr="00B700F5" w:rsidRDefault="00B700F5" w:rsidP="00B700F5">
            <w:pPr>
              <w:rPr>
                <w:rFonts w:ascii="Times New Roman" w:hAnsi="Times New Roman" w:cs="Times New Roman"/>
                <w:b/>
              </w:rPr>
            </w:pPr>
            <w:r w:rsidRPr="00B700F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Педагогическая поддержка любознательности, инициативы и самостоятельности у дошкольников в двигательной деятельности в соответствии с ФОП ДО», 72ч., с 26 февраля 2024г. по 24 апреля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2024г., ЛОИРО, </w:t>
            </w:r>
            <w:proofErr w:type="spellStart"/>
            <w:r>
              <w:rPr>
                <w:rFonts w:ascii="Times New Roman" w:hAnsi="Times New Roman" w:cs="Times New Roman"/>
              </w:rPr>
              <w:t>ре</w:t>
            </w:r>
            <w:r w:rsidR="00186E85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 номер 67122</w:t>
            </w:r>
          </w:p>
        </w:tc>
        <w:tc>
          <w:tcPr>
            <w:tcW w:w="499" w:type="pct"/>
          </w:tcPr>
          <w:p w:rsidR="00EC44C6" w:rsidRDefault="00EC44C6" w:rsidP="00854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Без категории</w:t>
            </w:r>
          </w:p>
          <w:p w:rsidR="008900D8" w:rsidRDefault="008900D8" w:rsidP="008545A3">
            <w:pPr>
              <w:rPr>
                <w:rFonts w:ascii="Times New Roman" w:hAnsi="Times New Roman" w:cs="Times New Roman"/>
              </w:rPr>
            </w:pPr>
          </w:p>
          <w:p w:rsidR="008900D8" w:rsidRPr="00E51410" w:rsidRDefault="008900D8" w:rsidP="008545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498" w:type="pct"/>
          </w:tcPr>
          <w:p w:rsidR="00EC44C6" w:rsidRPr="00E51410" w:rsidRDefault="00EC44C6" w:rsidP="0085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</w:tcPr>
          <w:p w:rsidR="00EC44C6" w:rsidRPr="00E51410" w:rsidRDefault="00EC44C6" w:rsidP="008545A3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31.08.2023г.</w:t>
            </w:r>
          </w:p>
        </w:tc>
        <w:tc>
          <w:tcPr>
            <w:tcW w:w="415" w:type="pct"/>
          </w:tcPr>
          <w:p w:rsidR="00EC44C6" w:rsidRDefault="008900D8" w:rsidP="008545A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15" w:type="pct"/>
          </w:tcPr>
          <w:p w:rsidR="00EC44C6" w:rsidRDefault="008900D8" w:rsidP="008545A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Default="00C51087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454" w:type="pct"/>
          </w:tcPr>
          <w:p w:rsidR="00EC44C6" w:rsidRPr="008326BD" w:rsidRDefault="008900D8" w:rsidP="008179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Калугина Анастасия Александровна</w:t>
            </w:r>
          </w:p>
        </w:tc>
        <w:tc>
          <w:tcPr>
            <w:tcW w:w="457" w:type="pct"/>
          </w:tcPr>
          <w:p w:rsidR="00EC44C6" w:rsidRPr="00E51410" w:rsidRDefault="008900D8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EC44C6" w:rsidRPr="00E51410" w:rsidRDefault="00082B0B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27.11.2004г.</w:t>
            </w:r>
          </w:p>
        </w:tc>
        <w:tc>
          <w:tcPr>
            <w:tcW w:w="660" w:type="pct"/>
          </w:tcPr>
          <w:p w:rsidR="008900D8" w:rsidRDefault="008900D8" w:rsidP="00890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профессиональное </w:t>
            </w:r>
          </w:p>
          <w:p w:rsidR="00715F33" w:rsidRPr="00E51410" w:rsidRDefault="008900D8" w:rsidP="00890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40BD">
              <w:rPr>
                <w:rFonts w:ascii="Times New Roman" w:hAnsi="Times New Roman" w:cs="Times New Roman"/>
              </w:rPr>
              <w:t>ГАОУ</w:t>
            </w:r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специальности</w:t>
            </w:r>
            <w:r w:rsidR="00082B0B">
              <w:rPr>
                <w:rFonts w:ascii="Times New Roman" w:hAnsi="Times New Roman" w:cs="Times New Roman"/>
              </w:rPr>
              <w:t xml:space="preserve"> Дошкольное образование, квалификация воспитатель детей дошкольного возраста, 2024г.</w:t>
            </w:r>
          </w:p>
        </w:tc>
        <w:tc>
          <w:tcPr>
            <w:tcW w:w="795" w:type="pct"/>
          </w:tcPr>
          <w:p w:rsidR="00EC44C6" w:rsidRPr="00FC7FA9" w:rsidRDefault="008900D8" w:rsidP="00FC7F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7F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9" w:type="pct"/>
          </w:tcPr>
          <w:p w:rsidR="00EC44C6" w:rsidRDefault="001F3910" w:rsidP="00817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категории</w:t>
            </w:r>
          </w:p>
          <w:p w:rsidR="008900D8" w:rsidRDefault="008900D8" w:rsidP="00817920">
            <w:pPr>
              <w:rPr>
                <w:rFonts w:ascii="Times New Roman" w:hAnsi="Times New Roman" w:cs="Times New Roman"/>
              </w:rPr>
            </w:pPr>
          </w:p>
          <w:p w:rsidR="008900D8" w:rsidRPr="00E51410" w:rsidRDefault="008900D8" w:rsidP="00817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498" w:type="pct"/>
          </w:tcPr>
          <w:p w:rsidR="00EC44C6" w:rsidRPr="00E51410" w:rsidRDefault="001F3910" w:rsidP="0081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</w:tcPr>
          <w:p w:rsidR="00EC44C6" w:rsidRPr="00E51410" w:rsidRDefault="001F3910" w:rsidP="0081792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="008900D8">
              <w:rPr>
                <w:rFonts w:ascii="Times New Roman" w:hAnsi="Times New Roman" w:cs="Times New Roman"/>
                <w:lang w:eastAsia="ar-SA"/>
              </w:rPr>
              <w:t xml:space="preserve"> 16.08.2024</w:t>
            </w:r>
            <w:r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  <w:tc>
          <w:tcPr>
            <w:tcW w:w="415" w:type="pct"/>
          </w:tcPr>
          <w:p w:rsidR="00EC44C6" w:rsidRDefault="00EC44C6" w:rsidP="0081792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EC44C6" w:rsidRDefault="00EC44C6" w:rsidP="0081792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51087" w:rsidRPr="00E51410" w:rsidTr="00AD40BD">
        <w:trPr>
          <w:jc w:val="center"/>
        </w:trPr>
        <w:tc>
          <w:tcPr>
            <w:tcW w:w="141" w:type="pct"/>
          </w:tcPr>
          <w:p w:rsidR="00C51087" w:rsidRDefault="00C51087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54" w:type="pct"/>
          </w:tcPr>
          <w:p w:rsidR="00C51087" w:rsidRPr="00E51410" w:rsidRDefault="008900D8" w:rsidP="00A579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Ивлева Анастасия Юрьевна</w:t>
            </w:r>
          </w:p>
        </w:tc>
        <w:tc>
          <w:tcPr>
            <w:tcW w:w="457" w:type="pct"/>
          </w:tcPr>
          <w:p w:rsidR="00C51087" w:rsidRPr="00E51410" w:rsidRDefault="008900D8" w:rsidP="00A5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C51087" w:rsidRPr="00E51410" w:rsidRDefault="00C51087" w:rsidP="00A5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</w:tcPr>
          <w:p w:rsidR="008900D8" w:rsidRDefault="008900D8" w:rsidP="00890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профессиональное </w:t>
            </w:r>
          </w:p>
          <w:p w:rsidR="00C51087" w:rsidRPr="002672AD" w:rsidRDefault="008900D8" w:rsidP="0089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40BD">
              <w:rPr>
                <w:rFonts w:ascii="Times New Roman" w:hAnsi="Times New Roman" w:cs="Times New Roman"/>
              </w:rPr>
              <w:t>ГАОУ</w:t>
            </w:r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специальности </w:t>
            </w:r>
          </w:p>
        </w:tc>
        <w:tc>
          <w:tcPr>
            <w:tcW w:w="795" w:type="pct"/>
          </w:tcPr>
          <w:p w:rsidR="00C51087" w:rsidRPr="002605F3" w:rsidRDefault="008900D8" w:rsidP="00A579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9" w:type="pct"/>
          </w:tcPr>
          <w:p w:rsidR="00C51087" w:rsidRDefault="00C51087" w:rsidP="00A579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категории</w:t>
            </w:r>
          </w:p>
          <w:p w:rsidR="008900D8" w:rsidRDefault="008900D8" w:rsidP="00A579BB">
            <w:pPr>
              <w:rPr>
                <w:rFonts w:ascii="Times New Roman" w:hAnsi="Times New Roman" w:cs="Times New Roman"/>
              </w:rPr>
            </w:pPr>
          </w:p>
          <w:p w:rsidR="008900D8" w:rsidRPr="00E51410" w:rsidRDefault="008900D8" w:rsidP="00A579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498" w:type="pct"/>
          </w:tcPr>
          <w:p w:rsidR="00C51087" w:rsidRPr="00E51410" w:rsidRDefault="00C51087" w:rsidP="00A5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</w:tcPr>
          <w:p w:rsidR="00C51087" w:rsidRPr="00E51410" w:rsidRDefault="008900D8" w:rsidP="00A579BB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с 02.09.2024</w:t>
            </w:r>
            <w:r w:rsidR="00C51087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  <w:tc>
          <w:tcPr>
            <w:tcW w:w="415" w:type="pct"/>
          </w:tcPr>
          <w:p w:rsidR="00C51087" w:rsidRPr="00E51410" w:rsidRDefault="00C51087" w:rsidP="00A579BB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C51087" w:rsidRPr="00E51410" w:rsidRDefault="00C51087" w:rsidP="00A579B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Pr="00E51410" w:rsidRDefault="00AD40BD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54" w:type="pct"/>
          </w:tcPr>
          <w:p w:rsidR="00EC44C6" w:rsidRPr="00E51410" w:rsidRDefault="008900D8" w:rsidP="00E32F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Басыровна</w:t>
            </w:r>
            <w:proofErr w:type="spellEnd"/>
          </w:p>
        </w:tc>
        <w:tc>
          <w:tcPr>
            <w:tcW w:w="457" w:type="pct"/>
          </w:tcPr>
          <w:p w:rsidR="008900D8" w:rsidRPr="00C51087" w:rsidRDefault="008900D8" w:rsidP="008900D8">
            <w:pPr>
              <w:rPr>
                <w:rFonts w:ascii="Times New Roman" w:hAnsi="Times New Roman" w:cs="Times New Roman"/>
                <w:b/>
              </w:rPr>
            </w:pPr>
            <w:r w:rsidRPr="00C51087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EC44C6" w:rsidRPr="00E51410" w:rsidRDefault="00EC44C6"/>
        </w:tc>
        <w:tc>
          <w:tcPr>
            <w:tcW w:w="249" w:type="pct"/>
          </w:tcPr>
          <w:p w:rsidR="00EC44C6" w:rsidRPr="00E51410" w:rsidRDefault="00575952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24.05</w:t>
            </w:r>
            <w:r w:rsidR="00FB2CBC">
              <w:rPr>
                <w:rFonts w:ascii="Times New Roman" w:hAnsi="Times New Roman" w:cs="Times New Roman"/>
                <w:lang w:eastAsia="ar-SA"/>
              </w:rPr>
              <w:t>.1975</w:t>
            </w:r>
          </w:p>
        </w:tc>
        <w:tc>
          <w:tcPr>
            <w:tcW w:w="660" w:type="pct"/>
          </w:tcPr>
          <w:p w:rsidR="00EC44C6" w:rsidRDefault="005258AA" w:rsidP="00080AF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5258AA" w:rsidRDefault="00575952" w:rsidP="000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</w:t>
            </w:r>
            <w:r w:rsidR="005258AA" w:rsidRPr="005258AA">
              <w:rPr>
                <w:rFonts w:ascii="Times New Roman" w:hAnsi="Times New Roman" w:cs="Times New Roman"/>
              </w:rPr>
              <w:t xml:space="preserve"> ВПО «</w:t>
            </w:r>
            <w:r w:rsidR="00BA63B4">
              <w:rPr>
                <w:rFonts w:ascii="Times New Roman" w:hAnsi="Times New Roman" w:cs="Times New Roman"/>
              </w:rPr>
              <w:t>Белгородский университ</w:t>
            </w:r>
            <w:r>
              <w:rPr>
                <w:rFonts w:ascii="Times New Roman" w:hAnsi="Times New Roman" w:cs="Times New Roman"/>
              </w:rPr>
              <w:t>ет корпорации, экономики и права</w:t>
            </w:r>
            <w:r w:rsidR="005258AA" w:rsidRPr="005258AA">
              <w:rPr>
                <w:rFonts w:ascii="Times New Roman" w:hAnsi="Times New Roman" w:cs="Times New Roman"/>
              </w:rPr>
              <w:t>»</w:t>
            </w:r>
            <w:r w:rsidR="005258AA">
              <w:rPr>
                <w:rFonts w:ascii="Times New Roman" w:hAnsi="Times New Roman" w:cs="Times New Roman"/>
              </w:rPr>
              <w:t xml:space="preserve">, квалификация </w:t>
            </w:r>
            <w:r>
              <w:rPr>
                <w:rFonts w:ascii="Times New Roman" w:hAnsi="Times New Roman" w:cs="Times New Roman"/>
              </w:rPr>
              <w:t>юрист по специальности «Юриспруденция», 2012</w:t>
            </w:r>
            <w:r w:rsidR="005258AA">
              <w:rPr>
                <w:rFonts w:ascii="Times New Roman" w:hAnsi="Times New Roman" w:cs="Times New Roman"/>
              </w:rPr>
              <w:t>г.</w:t>
            </w:r>
          </w:p>
          <w:p w:rsidR="005258AA" w:rsidRPr="00E51410" w:rsidRDefault="005258AA" w:rsidP="005258AA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 переподготовка</w:t>
            </w:r>
          </w:p>
          <w:p w:rsidR="005258AA" w:rsidRPr="00D6207B" w:rsidRDefault="00575952" w:rsidP="0057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5258AA" w:rsidRPr="00D6207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Центр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и переподготовки «Луч знаний», квалификация Воспитатель детей дошкольного возраста, 2024</w:t>
            </w:r>
            <w:r w:rsidR="00D6207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95" w:type="pct"/>
          </w:tcPr>
          <w:p w:rsidR="00AD2F4D" w:rsidRDefault="00AD2F4D" w:rsidP="00AD2F4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EC44C6" w:rsidRPr="00E51410" w:rsidRDefault="00AD2F4D" w:rsidP="00AD2F4D">
            <w:pPr>
              <w:rPr>
                <w:rFonts w:ascii="Times New Roman" w:hAnsi="Times New Roman" w:cs="Times New Roman"/>
              </w:rPr>
            </w:pPr>
            <w:r w:rsidRPr="00AD2F4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 «Первая помощь</w:t>
            </w:r>
            <w:r w:rsidRPr="00E51410">
              <w:rPr>
                <w:rFonts w:ascii="Times New Roman" w:hAnsi="Times New Roman" w:cs="Times New Roman"/>
              </w:rPr>
              <w:t xml:space="preserve"> в образовательной организации»</w:t>
            </w:r>
            <w:r>
              <w:rPr>
                <w:rFonts w:ascii="Times New Roman" w:hAnsi="Times New Roman" w:cs="Times New Roman"/>
              </w:rPr>
              <w:t>, 36ч.,</w:t>
            </w:r>
            <w:r w:rsidR="00C32B7B">
              <w:rPr>
                <w:rFonts w:ascii="Times New Roman" w:hAnsi="Times New Roman" w:cs="Times New Roman"/>
              </w:rPr>
              <w:t xml:space="preserve"> Всероссийский форум «Педагоги России: инновации в образовании», сентябрь 2024г.</w:t>
            </w:r>
          </w:p>
        </w:tc>
        <w:tc>
          <w:tcPr>
            <w:tcW w:w="499" w:type="pct"/>
          </w:tcPr>
          <w:p w:rsidR="00D6207B" w:rsidRPr="00E51410" w:rsidRDefault="00575952" w:rsidP="00D6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Без категории</w:t>
            </w:r>
          </w:p>
          <w:p w:rsidR="00D6207B" w:rsidRPr="00E51410" w:rsidRDefault="00D6207B" w:rsidP="00080AF2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98" w:type="pct"/>
          </w:tcPr>
          <w:p w:rsidR="00EC44C6" w:rsidRPr="00E51410" w:rsidRDefault="00D6207B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416" w:type="pct"/>
          </w:tcPr>
          <w:p w:rsidR="00EC44C6" w:rsidRPr="00E51410" w:rsidRDefault="00575952" w:rsidP="00080AF2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с 18.07</w:t>
            </w:r>
            <w:r w:rsidR="008900D8">
              <w:rPr>
                <w:rFonts w:ascii="Times New Roman" w:hAnsi="Times New Roman" w:cs="Times New Roman"/>
                <w:lang w:eastAsia="ar-SA"/>
              </w:rPr>
              <w:t>.2024</w:t>
            </w:r>
            <w:r w:rsidR="00D6207B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  <w:tc>
          <w:tcPr>
            <w:tcW w:w="415" w:type="pct"/>
          </w:tcPr>
          <w:p w:rsidR="00EC44C6" w:rsidRPr="00E51410" w:rsidRDefault="00575952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415" w:type="pct"/>
          </w:tcPr>
          <w:p w:rsidR="00EC44C6" w:rsidRPr="00E51410" w:rsidRDefault="00575952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Pr="00E51410" w:rsidRDefault="00AD40BD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454" w:type="pct"/>
          </w:tcPr>
          <w:p w:rsidR="00EC44C6" w:rsidRPr="00E51410" w:rsidRDefault="00EC44C6" w:rsidP="00A449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Денисова Наталья Владимировна</w:t>
            </w:r>
          </w:p>
        </w:tc>
        <w:tc>
          <w:tcPr>
            <w:tcW w:w="457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22.09.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1974г.</w:t>
            </w:r>
          </w:p>
        </w:tc>
        <w:tc>
          <w:tcPr>
            <w:tcW w:w="660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Фгбоуво РГПУ им. А.И. Герцена,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Бакалавр педагогики по направлению «Педагогика»,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2012г.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Выборгский педколледж по специальности «Дошкольное образование», квалификация «воспитатель детей дошкольного возраста», 2001г.</w:t>
            </w:r>
          </w:p>
        </w:tc>
        <w:tc>
          <w:tcPr>
            <w:tcW w:w="795" w:type="pct"/>
          </w:tcPr>
          <w:p w:rsidR="00EC44C6" w:rsidRPr="00E51410" w:rsidRDefault="00EC44C6" w:rsidP="00A4493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март 2017г. </w:t>
            </w:r>
          </w:p>
          <w:p w:rsidR="00EC44C6" w:rsidRPr="00E51410" w:rsidRDefault="00EC44C6" w:rsidP="004D08B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EC44C6" w:rsidRDefault="00EC44C6" w:rsidP="004D08B8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Педагогическое сопровождение развития игровой деятельности дошкольников в ДОО»</w:t>
            </w:r>
          </w:p>
          <w:p w:rsidR="00EC44C6" w:rsidRDefault="00EC44C6" w:rsidP="004D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ДПО  «ЛОИРО», с 19.10</w:t>
            </w:r>
            <w:r w:rsidRPr="00E51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2021г по 16.12. 2021</w:t>
            </w:r>
            <w:r w:rsidRPr="00E51410">
              <w:rPr>
                <w:rFonts w:ascii="Times New Roman" w:hAnsi="Times New Roman" w:cs="Times New Roman"/>
              </w:rPr>
              <w:t>г.,</w:t>
            </w:r>
            <w:r w:rsidRPr="000855E1">
              <w:rPr>
                <w:rFonts w:ascii="Times New Roman" w:hAnsi="Times New Roman" w:cs="Times New Roman"/>
              </w:rPr>
              <w:t>72ч</w:t>
            </w:r>
          </w:p>
          <w:p w:rsidR="00763C7A" w:rsidRPr="00E51410" w:rsidRDefault="00763C7A" w:rsidP="00763C7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63C7A" w:rsidRDefault="00763C7A" w:rsidP="00763C7A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Педагогические условия развития познавательной деятельности дошкольников» ГАОУ ДПО  «ЛОИРО», с 20.09</w:t>
            </w:r>
            <w:r w:rsidRPr="00E51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2023г по 15.11. 2023</w:t>
            </w:r>
            <w:r w:rsidRPr="00E51410">
              <w:rPr>
                <w:rFonts w:ascii="Times New Roman" w:hAnsi="Times New Roman" w:cs="Times New Roman"/>
              </w:rPr>
              <w:t>г.,</w:t>
            </w:r>
            <w:r w:rsidRPr="000855E1">
              <w:rPr>
                <w:rFonts w:ascii="Times New Roman" w:hAnsi="Times New Roman" w:cs="Times New Roman"/>
              </w:rPr>
              <w:t>72ч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3C7A" w:rsidRDefault="00763C7A" w:rsidP="00763C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63368</w:t>
            </w:r>
          </w:p>
          <w:p w:rsidR="00763C7A" w:rsidRPr="00E51410" w:rsidRDefault="00763C7A" w:rsidP="00763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  <w:proofErr w:type="gramStart"/>
            <w:r w:rsidRPr="00E51410">
              <w:rPr>
                <w:rFonts w:ascii="Times New Roman" w:hAnsi="Times New Roman" w:cs="Times New Roman"/>
                <w:b/>
              </w:rPr>
              <w:t xml:space="preserve">  С</w:t>
            </w:r>
            <w:proofErr w:type="gramEnd"/>
            <w:r w:rsidRPr="00E51410">
              <w:rPr>
                <w:rFonts w:ascii="Times New Roman" w:hAnsi="Times New Roman" w:cs="Times New Roman"/>
                <w:b/>
              </w:rPr>
              <w:t xml:space="preserve"> 24.12.2019г.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Распоряжение КОПО ЛО от 20.01.2020г. №72-р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Приказ по ДОУ от 27.01.2020г №09-к</w:t>
            </w:r>
          </w:p>
        </w:tc>
        <w:tc>
          <w:tcPr>
            <w:tcW w:w="498" w:type="pct"/>
          </w:tcPr>
          <w:p w:rsidR="00EC44C6" w:rsidRPr="00E51410" w:rsidRDefault="00EC44C6" w:rsidP="00B56F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БлагодарностьКомитета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</w:t>
            </w:r>
            <w:r w:rsidR="006829C1">
              <w:rPr>
                <w:rFonts w:ascii="Times New Roman" w:hAnsi="Times New Roman" w:cs="Times New Roman"/>
              </w:rPr>
              <w:t xml:space="preserve"> МО «Выборгский район» ЛО</w:t>
            </w:r>
            <w:r>
              <w:rPr>
                <w:rFonts w:ascii="Times New Roman" w:hAnsi="Times New Roman" w:cs="Times New Roman"/>
              </w:rPr>
              <w:t>, распор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 28.04.2023г.</w:t>
            </w:r>
            <w:r w:rsidR="006829C1">
              <w:rPr>
                <w:rFonts w:ascii="Times New Roman" w:hAnsi="Times New Roman" w:cs="Times New Roman"/>
              </w:rPr>
              <w:t xml:space="preserve"> №156-р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6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с 15.07.</w:t>
            </w:r>
          </w:p>
          <w:p w:rsidR="00EC44C6" w:rsidRPr="00E51410" w:rsidRDefault="00EC44C6" w:rsidP="00A4493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2020г.</w:t>
            </w:r>
          </w:p>
        </w:tc>
        <w:tc>
          <w:tcPr>
            <w:tcW w:w="415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15" w:type="pct"/>
          </w:tcPr>
          <w:p w:rsidR="00EC44C6" w:rsidRPr="00E51410" w:rsidRDefault="00EC44C6" w:rsidP="00A4493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Pr="00E51410" w:rsidRDefault="00AD40BD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54" w:type="pct"/>
          </w:tcPr>
          <w:p w:rsidR="00EC44C6" w:rsidRPr="00E51410" w:rsidRDefault="00EC44C6" w:rsidP="008257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Ерулаева Елена Ивановна</w:t>
            </w:r>
          </w:p>
        </w:tc>
        <w:tc>
          <w:tcPr>
            <w:tcW w:w="457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249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20.05.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1972г</w:t>
            </w:r>
          </w:p>
        </w:tc>
        <w:tc>
          <w:tcPr>
            <w:tcW w:w="660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Среднее специальное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 xml:space="preserve">ГОУ СПО Республики </w:t>
            </w: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Карелия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«Петрозаводский педагогический колледж» воспитатель детей дошкольного возраста, 2008г.</w:t>
            </w:r>
          </w:p>
        </w:tc>
        <w:tc>
          <w:tcPr>
            <w:tcW w:w="795" w:type="pct"/>
          </w:tcPr>
          <w:p w:rsidR="00EC44C6" w:rsidRPr="00E51410" w:rsidRDefault="00EC44C6" w:rsidP="008257D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C44C6" w:rsidRPr="00E51410" w:rsidRDefault="00EC44C6" w:rsidP="008257D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</w:t>
            </w:r>
            <w:r w:rsidRPr="00E51410">
              <w:rPr>
                <w:rFonts w:ascii="Times New Roman" w:hAnsi="Times New Roman" w:cs="Times New Roman"/>
              </w:rPr>
              <w:lastRenderedPageBreak/>
              <w:t xml:space="preserve">образовательной организации», 16ч, ООО «Центр развития человека Успешный человек будущего», май 2017г. </w:t>
            </w:r>
          </w:p>
          <w:p w:rsidR="00EC44C6" w:rsidRPr="00E51410" w:rsidRDefault="00EC44C6" w:rsidP="00C3511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EC44C6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«Современные подходы к воспитанию детей раннего возраста в условиях внедрения ФГОС», ГАОУВО ЛО «ЛГУ им. А.С.Пушкина», с 10.02.2020г. по 27.04.2020г., 72 ч.</w:t>
            </w:r>
          </w:p>
          <w:p w:rsidR="00EC44C6" w:rsidRPr="00E51410" w:rsidRDefault="00EC44C6" w:rsidP="0060478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EC44C6" w:rsidRPr="00604787" w:rsidRDefault="00EC44C6" w:rsidP="008257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«Психолого-педагогические условия развития детей раннего  возраста», ГАОУ ДПО  «ЛОИРО», с 09 февраля  по 07 апреля 2023г., 72ч.</w:t>
            </w:r>
          </w:p>
        </w:tc>
        <w:tc>
          <w:tcPr>
            <w:tcW w:w="499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Первая квалификационная категория  </w:t>
            </w:r>
            <w:r w:rsidRPr="00E51410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E51410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</w:p>
          <w:p w:rsidR="00EC44C6" w:rsidRPr="00EE1F05" w:rsidRDefault="00EE1F05" w:rsidP="008257D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EE1F05">
              <w:rPr>
                <w:rFonts w:ascii="Times New Roman" w:hAnsi="Times New Roman" w:cs="Times New Roman"/>
                <w:b/>
                <w:lang w:eastAsia="ar-SA"/>
              </w:rPr>
              <w:lastRenderedPageBreak/>
              <w:t>31.10.2023</w:t>
            </w:r>
            <w:r w:rsidR="00EC44C6" w:rsidRPr="00EE1F05">
              <w:rPr>
                <w:rFonts w:ascii="Times New Roman" w:hAnsi="Times New Roman" w:cs="Times New Roman"/>
                <w:b/>
                <w:lang w:eastAsia="ar-SA"/>
              </w:rPr>
              <w:t>г.</w:t>
            </w:r>
          </w:p>
          <w:p w:rsidR="00EC44C6" w:rsidRPr="00E51410" w:rsidRDefault="00EE1F05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E1F05">
              <w:rPr>
                <w:rFonts w:ascii="Times New Roman" w:hAnsi="Times New Roman" w:cs="Times New Roman"/>
                <w:lang w:eastAsia="ar-SA"/>
              </w:rPr>
              <w:t>Распоряжение КОПО № 2665-р от 03.11.2023</w:t>
            </w:r>
            <w:r w:rsidR="00EC44C6" w:rsidRPr="00EE1F05">
              <w:rPr>
                <w:rFonts w:ascii="Times New Roman" w:hAnsi="Times New Roman" w:cs="Times New Roman"/>
                <w:lang w:eastAsia="ar-SA"/>
              </w:rPr>
              <w:t>г</w:t>
            </w:r>
            <w:r w:rsidR="00EC44C6" w:rsidRPr="00E5141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" w:type="pct"/>
          </w:tcPr>
          <w:p w:rsidR="00EC44C6" w:rsidRDefault="00EC44C6" w:rsidP="008257D0">
            <w:pPr>
              <w:rPr>
                <w:rFonts w:ascii="Times New Roman" w:hAnsi="Times New Roman" w:cs="Times New Roman"/>
                <w:bCs/>
              </w:rPr>
            </w:pPr>
            <w:r w:rsidRPr="00E51410">
              <w:rPr>
                <w:rFonts w:ascii="Times New Roman" w:hAnsi="Times New Roman" w:cs="Times New Roman"/>
                <w:bCs/>
              </w:rPr>
              <w:lastRenderedPageBreak/>
              <w:t>Благодарность</w:t>
            </w:r>
            <w:r w:rsidRPr="00E51410">
              <w:rPr>
                <w:rFonts w:ascii="Times New Roman" w:eastAsia="Times New Roman" w:hAnsi="Times New Roman" w:cs="Times New Roman"/>
                <w:bCs/>
              </w:rPr>
              <w:t xml:space="preserve"> Комитета образования администраци</w:t>
            </w:r>
            <w:r w:rsidRPr="00E5141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 МО «Выборгский район»,  </w:t>
            </w:r>
            <w:r w:rsidRPr="00E51410">
              <w:rPr>
                <w:rFonts w:ascii="Times New Roman" w:hAnsi="Times New Roman" w:cs="Times New Roman"/>
                <w:bCs/>
              </w:rPr>
              <w:t>2018г</w:t>
            </w:r>
          </w:p>
          <w:p w:rsidR="006829C1" w:rsidRDefault="006829C1" w:rsidP="008257D0">
            <w:pPr>
              <w:rPr>
                <w:rFonts w:ascii="Times New Roman" w:hAnsi="Times New Roman" w:cs="Times New Roman"/>
                <w:bCs/>
              </w:rPr>
            </w:pPr>
          </w:p>
          <w:p w:rsidR="00E833F6" w:rsidRDefault="006829C1" w:rsidP="008257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Благодарность КОПО ЛО, 2021г. </w:t>
            </w:r>
          </w:p>
          <w:p w:rsidR="00E833F6" w:rsidRDefault="00E833F6" w:rsidP="008257D0">
            <w:pPr>
              <w:rPr>
                <w:rFonts w:ascii="Times New Roman" w:hAnsi="Times New Roman" w:cs="Times New Roman"/>
                <w:bCs/>
              </w:rPr>
            </w:pPr>
          </w:p>
          <w:p w:rsidR="00E833F6" w:rsidRPr="00E51410" w:rsidRDefault="00E833F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Почетная грамота КОПО ЛО, расп.№1354-р от29.05.2023</w:t>
            </w:r>
          </w:p>
        </w:tc>
        <w:tc>
          <w:tcPr>
            <w:tcW w:w="416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02.02.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2015г</w:t>
            </w:r>
          </w:p>
        </w:tc>
        <w:tc>
          <w:tcPr>
            <w:tcW w:w="415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415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EC44C6" w:rsidRPr="00E51410" w:rsidTr="00AD40BD">
        <w:trPr>
          <w:jc w:val="center"/>
        </w:trPr>
        <w:tc>
          <w:tcPr>
            <w:tcW w:w="141" w:type="pct"/>
          </w:tcPr>
          <w:p w:rsidR="00EC44C6" w:rsidRPr="00E51410" w:rsidRDefault="00AD40BD" w:rsidP="00080AF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10</w:t>
            </w:r>
            <w:r w:rsidR="00EC44C6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54" w:type="pct"/>
          </w:tcPr>
          <w:p w:rsidR="00EC44C6" w:rsidRPr="00E51410" w:rsidRDefault="00EC44C6" w:rsidP="008257D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Афонина Анастасия Юрьевна</w:t>
            </w:r>
          </w:p>
        </w:tc>
        <w:tc>
          <w:tcPr>
            <w:tcW w:w="457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249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06.05.1985г</w:t>
            </w:r>
          </w:p>
        </w:tc>
        <w:tc>
          <w:tcPr>
            <w:tcW w:w="660" w:type="pct"/>
          </w:tcPr>
          <w:p w:rsidR="00EC44C6" w:rsidRDefault="00EC44C6" w:rsidP="008257D0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Высшее</w:t>
            </w:r>
          </w:p>
          <w:p w:rsidR="00EC44C6" w:rsidRPr="003A092D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Сп-б ФГБОУВПО «Национальный минерально-сырьевой университет «Горный», квалификация инженер по специальности приборостроение, 2013г.</w:t>
            </w:r>
          </w:p>
          <w:p w:rsidR="00EC44C6" w:rsidRDefault="00EC44C6" w:rsidP="008257D0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Среднее профессиональное</w:t>
            </w:r>
          </w:p>
          <w:p w:rsidR="00EC44C6" w:rsidRPr="003A092D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 w:rsidRPr="003A092D">
              <w:rPr>
                <w:rFonts w:ascii="Times New Roman" w:hAnsi="Times New Roman" w:cs="Times New Roman"/>
                <w:lang w:eastAsia="ar-SA"/>
              </w:rPr>
              <w:t xml:space="preserve">ГОУСПО «Выборгский педагогический </w:t>
            </w:r>
            <w:r w:rsidRPr="003A092D">
              <w:rPr>
                <w:rFonts w:ascii="Times New Roman" w:hAnsi="Times New Roman" w:cs="Times New Roman"/>
                <w:lang w:eastAsia="ar-SA"/>
              </w:rPr>
              <w:lastRenderedPageBreak/>
              <w:t>колледж»</w:t>
            </w:r>
            <w:r>
              <w:rPr>
                <w:rFonts w:ascii="Times New Roman" w:hAnsi="Times New Roman" w:cs="Times New Roman"/>
                <w:lang w:eastAsia="ar-SA"/>
              </w:rPr>
              <w:t>, квалификация учитель нач. кл., по специальности преподавание в нач. классах, 2006г.</w:t>
            </w:r>
          </w:p>
        </w:tc>
        <w:tc>
          <w:tcPr>
            <w:tcW w:w="795" w:type="pct"/>
          </w:tcPr>
          <w:p w:rsidR="00EC44C6" w:rsidRPr="00E51410" w:rsidRDefault="00EC44C6" w:rsidP="000F42D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C44C6" w:rsidRDefault="00EC44C6" w:rsidP="000F42D6">
            <w:pPr>
              <w:rPr>
                <w:rFonts w:ascii="Times New Roman" w:hAnsi="Times New Roman" w:cs="Times New Roman"/>
              </w:rPr>
            </w:pPr>
            <w:r w:rsidRPr="000F42D6">
              <w:rPr>
                <w:rFonts w:ascii="Times New Roman" w:hAnsi="Times New Roman" w:cs="Times New Roman"/>
              </w:rPr>
              <w:t>программе «Ок</w:t>
            </w:r>
            <w:r>
              <w:rPr>
                <w:rFonts w:ascii="Times New Roman" w:hAnsi="Times New Roman" w:cs="Times New Roman"/>
              </w:rPr>
              <w:t>азание первой помощи », 3</w:t>
            </w:r>
            <w:r w:rsidRPr="000F42D6">
              <w:rPr>
                <w:rFonts w:ascii="Times New Roman" w:hAnsi="Times New Roman" w:cs="Times New Roman"/>
              </w:rPr>
              <w:t>6ч,</w:t>
            </w:r>
            <w:r>
              <w:rPr>
                <w:rFonts w:ascii="Times New Roman" w:hAnsi="Times New Roman" w:cs="Times New Roman"/>
              </w:rPr>
              <w:t xml:space="preserve"> ООО «Высшая школа делового администрирования», с 05.12 2019г. по 07.01.2020г.</w:t>
            </w:r>
          </w:p>
          <w:p w:rsidR="00EC44C6" w:rsidRPr="00E51410" w:rsidRDefault="00EC44C6" w:rsidP="00A71F3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EC44C6" w:rsidRDefault="00EC44C6" w:rsidP="000F42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«Технология организации образовательного процесса в ДОО (с учетом стандарта Ворлдскиллс по компетенции «Дошкольное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воспитание»  с 20.11.2020г. по 11.12.2020г.. </w:t>
            </w:r>
            <w:r w:rsidRPr="00A71F37">
              <w:rPr>
                <w:rFonts w:ascii="Times New Roman" w:hAnsi="Times New Roman" w:cs="Times New Roman"/>
              </w:rPr>
              <w:t>ЛГУ им. А.С. Пушкина</w:t>
            </w:r>
            <w:r>
              <w:rPr>
                <w:rFonts w:ascii="Times New Roman" w:hAnsi="Times New Roman" w:cs="Times New Roman"/>
              </w:rPr>
              <w:t>, 144 ч.</w:t>
            </w:r>
            <w:proofErr w:type="gramEnd"/>
          </w:p>
          <w:p w:rsidR="00EC44C6" w:rsidRPr="00E51410" w:rsidRDefault="00EC44C6" w:rsidP="00A71F3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EC44C6" w:rsidRDefault="00EC44C6" w:rsidP="000F4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развития дошкольника для организации образовательной деятельности в ДОО с учетом ФГОС ДО», с 09.01.2020г. по 21.01.2020г., ООО НПФ «Институт профессиональной подготовки и повышения квалификации». 72ч.</w:t>
            </w:r>
          </w:p>
          <w:p w:rsidR="00EC44C6" w:rsidRPr="00E51410" w:rsidRDefault="00EC44C6" w:rsidP="00A71F3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EC44C6" w:rsidRDefault="00EC44C6" w:rsidP="000F4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деятельности негосударственной дошкольной образовательной организации», с 07.10.2020г. по 30.11. 2020г. ЛОИРО</w:t>
            </w:r>
          </w:p>
          <w:p w:rsidR="00EC44C6" w:rsidRDefault="00EC44C6" w:rsidP="0091356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44C6" w:rsidRDefault="00EC44C6" w:rsidP="000F4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воспитанию детей раннего возраста в условиях реализации ФГОС ДО», 72 ч., с 01 декабря 2021г. по 18 февраля 2022г., ЛГУ им. А.С.Пушкина</w:t>
            </w:r>
          </w:p>
          <w:p w:rsidR="00790759" w:rsidRDefault="00790759" w:rsidP="0079075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759" w:rsidRDefault="00790759" w:rsidP="0079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и развитие детей раннего возраста в современных условиях», 36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 </w:t>
            </w:r>
            <w:proofErr w:type="gramEnd"/>
            <w:r>
              <w:rPr>
                <w:rFonts w:ascii="Times New Roman" w:hAnsi="Times New Roman" w:cs="Times New Roman"/>
              </w:rPr>
              <w:t xml:space="preserve">с 01.03.2024 по </w:t>
            </w:r>
            <w:r>
              <w:rPr>
                <w:rFonts w:ascii="Times New Roman" w:hAnsi="Times New Roman" w:cs="Times New Roman"/>
              </w:rPr>
              <w:lastRenderedPageBreak/>
              <w:t>21.03.2024г., ЛОИРО.</w:t>
            </w:r>
          </w:p>
          <w:p w:rsidR="00790759" w:rsidRPr="00A71F37" w:rsidRDefault="00790759" w:rsidP="0079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65646</w:t>
            </w:r>
          </w:p>
        </w:tc>
        <w:tc>
          <w:tcPr>
            <w:tcW w:w="499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Соответствие занимаемой должности </w:t>
            </w:r>
          </w:p>
        </w:tc>
        <w:tc>
          <w:tcPr>
            <w:tcW w:w="498" w:type="pct"/>
          </w:tcPr>
          <w:p w:rsidR="00EC44C6" w:rsidRPr="00E51410" w:rsidRDefault="00EC44C6" w:rsidP="008257D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pct"/>
          </w:tcPr>
          <w:p w:rsidR="00EC44C6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01.09.</w:t>
            </w:r>
          </w:p>
          <w:p w:rsidR="00EC44C6" w:rsidRPr="00E51410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2021г.</w:t>
            </w:r>
          </w:p>
        </w:tc>
        <w:tc>
          <w:tcPr>
            <w:tcW w:w="415" w:type="pct"/>
          </w:tcPr>
          <w:p w:rsidR="00EC44C6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15" w:type="pct"/>
          </w:tcPr>
          <w:p w:rsidR="00EC44C6" w:rsidRDefault="00EC44C6" w:rsidP="008257D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FC7FA9" w:rsidRPr="00E51410" w:rsidTr="00AD40BD">
        <w:trPr>
          <w:jc w:val="center"/>
        </w:trPr>
        <w:tc>
          <w:tcPr>
            <w:tcW w:w="141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454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1410">
              <w:rPr>
                <w:rFonts w:ascii="Times New Roman" w:hAnsi="Times New Roman" w:cs="Times New Roman"/>
                <w:b/>
              </w:rPr>
              <w:t>Агабалаева</w:t>
            </w:r>
            <w:proofErr w:type="spellEnd"/>
            <w:r w:rsidRPr="00E51410">
              <w:rPr>
                <w:rFonts w:ascii="Times New Roman" w:hAnsi="Times New Roman" w:cs="Times New Roman"/>
                <w:b/>
              </w:rPr>
              <w:t xml:space="preserve"> Милана </w:t>
            </w:r>
            <w:proofErr w:type="spellStart"/>
            <w:r w:rsidRPr="00E51410">
              <w:rPr>
                <w:rFonts w:ascii="Times New Roman" w:hAnsi="Times New Roman" w:cs="Times New Roman"/>
                <w:b/>
              </w:rPr>
              <w:t>Османовна</w:t>
            </w:r>
            <w:proofErr w:type="spellEnd"/>
          </w:p>
        </w:tc>
        <w:tc>
          <w:tcPr>
            <w:tcW w:w="457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29.10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1990г.</w:t>
            </w:r>
          </w:p>
        </w:tc>
        <w:tc>
          <w:tcPr>
            <w:tcW w:w="660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FC7FA9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НОУ ВПО «Университет Российской академии образования» </w:t>
            </w:r>
            <w:proofErr w:type="gramStart"/>
            <w:r w:rsidRPr="00E51410">
              <w:rPr>
                <w:rFonts w:ascii="Times New Roman" w:hAnsi="Times New Roman" w:cs="Times New Roman"/>
              </w:rPr>
              <w:t>г</w:t>
            </w:r>
            <w:proofErr w:type="gramEnd"/>
            <w:r w:rsidRPr="00E51410">
              <w:rPr>
                <w:rFonts w:ascii="Times New Roman" w:hAnsi="Times New Roman" w:cs="Times New Roman"/>
              </w:rPr>
              <w:t>. Москва, квалификация Психолог. Преподаватель психологии, 2017г.</w:t>
            </w:r>
          </w:p>
          <w:p w:rsidR="00FC7FA9" w:rsidRPr="00DF284E" w:rsidRDefault="00FC7FA9" w:rsidP="006A4A80">
            <w:pPr>
              <w:rPr>
                <w:rFonts w:ascii="Times New Roman" w:hAnsi="Times New Roman" w:cs="Times New Roman"/>
              </w:rPr>
            </w:pPr>
            <w:r w:rsidRPr="00DF284E">
              <w:rPr>
                <w:rFonts w:ascii="Times New Roman" w:hAnsi="Times New Roman" w:cs="Times New Roman"/>
                <w:b/>
              </w:rPr>
              <w:t xml:space="preserve">Проф. 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переподготовка  </w:t>
            </w:r>
            <w:r w:rsidRPr="00E51410">
              <w:rPr>
                <w:rFonts w:ascii="Times New Roman" w:hAnsi="Times New Roman" w:cs="Times New Roman"/>
              </w:rPr>
              <w:t>«Дошкольное образование», 324 ч., образовательный центр «Галерея проектов» с 26.09.2016г. по 17.01.2017г.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FC7FA9" w:rsidRPr="00007804" w:rsidRDefault="00FC7FA9" w:rsidP="006A4A8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</w:p>
          <w:p w:rsidR="00FC7FA9" w:rsidRPr="00007804" w:rsidRDefault="00FC7FA9" w:rsidP="006A4A80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«Оказание первой помощи пострадавшим»</w:t>
            </w:r>
            <w:r>
              <w:rPr>
                <w:rFonts w:ascii="Times New Roman" w:hAnsi="Times New Roman" w:cs="Times New Roman"/>
              </w:rPr>
              <w:t>, 16ч.,  ГБПОУ ЛО «Выборгский медицинский колледж», 01.02.2021г.</w:t>
            </w:r>
          </w:p>
          <w:p w:rsidR="00FC7FA9" w:rsidRPr="00E51410" w:rsidRDefault="00FC7FA9" w:rsidP="006A4A8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FC7FA9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«Профессиональные компетенции педагогов и специалистов в соответствии с требованиями профессиональных стандартов и ФГОС ДО», 72 ч.,  ЛОИРО, с 19.04. 2019 по 17.05.2019г.</w:t>
            </w:r>
          </w:p>
          <w:p w:rsidR="00FC7FA9" w:rsidRPr="00E51410" w:rsidRDefault="00FC7FA9" w:rsidP="006A4A80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  <w:lang w:eastAsia="ar-SA"/>
              </w:rPr>
            </w:pPr>
            <w:r w:rsidRPr="002605F3">
              <w:rPr>
                <w:rFonts w:ascii="Times New Roman" w:eastAsia="Times New Roman" w:hAnsi="Times New Roman" w:cs="Times New Roman"/>
              </w:rPr>
              <w:t>«Организация образовательного процесса в дошкольной организации в соответствии с ФГОС ДО и ФОП ДО»</w:t>
            </w:r>
            <w:r>
              <w:rPr>
                <w:rFonts w:ascii="Times New Roman" w:eastAsia="Times New Roman" w:hAnsi="Times New Roman" w:cs="Times New Roman"/>
              </w:rPr>
              <w:t>, 72ч.,  ООО «Центр непрерывного образования и инноваций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01.12.2023г. по 15.12.2023г.,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номер 78/106-325</w:t>
            </w:r>
          </w:p>
        </w:tc>
        <w:tc>
          <w:tcPr>
            <w:tcW w:w="499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162A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квалификационная </w:t>
            </w:r>
            <w:r w:rsidRPr="00E51410">
              <w:rPr>
                <w:rFonts w:ascii="Times New Roman" w:hAnsi="Times New Roman" w:cs="Times New Roman"/>
                <w:b/>
              </w:rPr>
              <w:t xml:space="preserve">категория    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02.09. 2019 г.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Приказ от 06.06.2019г №37-к</w:t>
            </w:r>
          </w:p>
          <w:p w:rsidR="00FC7FA9" w:rsidRPr="00E51410" w:rsidRDefault="00FC7FA9" w:rsidP="006A4A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 с  01.12.2020</w:t>
            </w:r>
          </w:p>
        </w:tc>
        <w:tc>
          <w:tcPr>
            <w:tcW w:w="415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15" w:type="pct"/>
          </w:tcPr>
          <w:p w:rsidR="00FC7FA9" w:rsidRPr="00E51410" w:rsidRDefault="00FC7FA9" w:rsidP="006A4A8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</w:tbl>
    <w:p w:rsidR="006134B4" w:rsidRDefault="006134B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F95614" w:rsidRDefault="00F9561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F95614" w:rsidRDefault="00F9561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F95614" w:rsidRDefault="00F9561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7F58F3" w:rsidRDefault="007F58F3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391D36" w:rsidRPr="001A7CB6" w:rsidRDefault="00391D36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sectPr w:rsidR="00391D36" w:rsidRPr="001A7CB6" w:rsidSect="001332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A0" w:rsidRDefault="001638A0" w:rsidP="001723B5">
      <w:pPr>
        <w:spacing w:after="0" w:line="240" w:lineRule="auto"/>
      </w:pPr>
      <w:r>
        <w:separator/>
      </w:r>
    </w:p>
  </w:endnote>
  <w:endnote w:type="continuationSeparator" w:id="0">
    <w:p w:rsidR="001638A0" w:rsidRDefault="001638A0" w:rsidP="0017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A0" w:rsidRDefault="001638A0" w:rsidP="001723B5">
      <w:pPr>
        <w:spacing w:after="0" w:line="240" w:lineRule="auto"/>
      </w:pPr>
      <w:r>
        <w:separator/>
      </w:r>
    </w:p>
  </w:footnote>
  <w:footnote w:type="continuationSeparator" w:id="0">
    <w:p w:rsidR="001638A0" w:rsidRDefault="001638A0" w:rsidP="0017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96860"/>
    <w:multiLevelType w:val="hybridMultilevel"/>
    <w:tmpl w:val="D848F4AE"/>
    <w:lvl w:ilvl="0" w:tplc="6C382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1FF"/>
    <w:multiLevelType w:val="hybridMultilevel"/>
    <w:tmpl w:val="3D74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146D1"/>
    <w:multiLevelType w:val="hybridMultilevel"/>
    <w:tmpl w:val="C3F2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C64"/>
    <w:rsid w:val="00007804"/>
    <w:rsid w:val="00007BF3"/>
    <w:rsid w:val="00010126"/>
    <w:rsid w:val="0001486B"/>
    <w:rsid w:val="000159C0"/>
    <w:rsid w:val="00021374"/>
    <w:rsid w:val="00022928"/>
    <w:rsid w:val="000312C6"/>
    <w:rsid w:val="0004609D"/>
    <w:rsid w:val="000508A2"/>
    <w:rsid w:val="000543CD"/>
    <w:rsid w:val="0005761F"/>
    <w:rsid w:val="00061E5D"/>
    <w:rsid w:val="00066D6F"/>
    <w:rsid w:val="000700C4"/>
    <w:rsid w:val="00071048"/>
    <w:rsid w:val="00071AE6"/>
    <w:rsid w:val="000721C7"/>
    <w:rsid w:val="00080AF2"/>
    <w:rsid w:val="00082350"/>
    <w:rsid w:val="00082B0B"/>
    <w:rsid w:val="00092586"/>
    <w:rsid w:val="00094D26"/>
    <w:rsid w:val="00096763"/>
    <w:rsid w:val="000A240A"/>
    <w:rsid w:val="000A28C8"/>
    <w:rsid w:val="000A296A"/>
    <w:rsid w:val="000A3015"/>
    <w:rsid w:val="000A4533"/>
    <w:rsid w:val="000A47F0"/>
    <w:rsid w:val="000A6A46"/>
    <w:rsid w:val="000B064D"/>
    <w:rsid w:val="000B4C35"/>
    <w:rsid w:val="000B72E7"/>
    <w:rsid w:val="000B7C87"/>
    <w:rsid w:val="000C1239"/>
    <w:rsid w:val="000C3349"/>
    <w:rsid w:val="000C514C"/>
    <w:rsid w:val="000C7C17"/>
    <w:rsid w:val="000E0F6E"/>
    <w:rsid w:val="000E3367"/>
    <w:rsid w:val="000E4AC8"/>
    <w:rsid w:val="000E6DFC"/>
    <w:rsid w:val="000F42D6"/>
    <w:rsid w:val="001002BE"/>
    <w:rsid w:val="00101B5B"/>
    <w:rsid w:val="00102F92"/>
    <w:rsid w:val="00104455"/>
    <w:rsid w:val="00106EBC"/>
    <w:rsid w:val="001079A4"/>
    <w:rsid w:val="00110F7B"/>
    <w:rsid w:val="001123ED"/>
    <w:rsid w:val="001145DB"/>
    <w:rsid w:val="00114CD4"/>
    <w:rsid w:val="0011673B"/>
    <w:rsid w:val="00123507"/>
    <w:rsid w:val="00125C0A"/>
    <w:rsid w:val="001332E5"/>
    <w:rsid w:val="001450F2"/>
    <w:rsid w:val="001509B0"/>
    <w:rsid w:val="00151F55"/>
    <w:rsid w:val="00162ABB"/>
    <w:rsid w:val="001638A0"/>
    <w:rsid w:val="00164CC3"/>
    <w:rsid w:val="001723B5"/>
    <w:rsid w:val="00172461"/>
    <w:rsid w:val="00172BBC"/>
    <w:rsid w:val="0017469D"/>
    <w:rsid w:val="0018087B"/>
    <w:rsid w:val="00182B37"/>
    <w:rsid w:val="001840CD"/>
    <w:rsid w:val="00185E70"/>
    <w:rsid w:val="00186E85"/>
    <w:rsid w:val="00195192"/>
    <w:rsid w:val="001A0A52"/>
    <w:rsid w:val="001A42C7"/>
    <w:rsid w:val="001A7CB6"/>
    <w:rsid w:val="001B113E"/>
    <w:rsid w:val="001B190C"/>
    <w:rsid w:val="001B48AC"/>
    <w:rsid w:val="001B4B8D"/>
    <w:rsid w:val="001B568B"/>
    <w:rsid w:val="001C0839"/>
    <w:rsid w:val="001C1A8B"/>
    <w:rsid w:val="001C338E"/>
    <w:rsid w:val="001C7378"/>
    <w:rsid w:val="001D075B"/>
    <w:rsid w:val="001D1AFD"/>
    <w:rsid w:val="001D23C0"/>
    <w:rsid w:val="001D4F3A"/>
    <w:rsid w:val="001D507D"/>
    <w:rsid w:val="001D5C12"/>
    <w:rsid w:val="001D799B"/>
    <w:rsid w:val="001E0C64"/>
    <w:rsid w:val="001E459C"/>
    <w:rsid w:val="001F1897"/>
    <w:rsid w:val="001F3910"/>
    <w:rsid w:val="001F70E6"/>
    <w:rsid w:val="001F7360"/>
    <w:rsid w:val="002032E2"/>
    <w:rsid w:val="00203F24"/>
    <w:rsid w:val="00203F7A"/>
    <w:rsid w:val="00212B1D"/>
    <w:rsid w:val="0021490D"/>
    <w:rsid w:val="0022655F"/>
    <w:rsid w:val="00227474"/>
    <w:rsid w:val="00243F26"/>
    <w:rsid w:val="002457C8"/>
    <w:rsid w:val="00246D0A"/>
    <w:rsid w:val="00251164"/>
    <w:rsid w:val="00254B2B"/>
    <w:rsid w:val="00255A0C"/>
    <w:rsid w:val="00260529"/>
    <w:rsid w:val="002605F3"/>
    <w:rsid w:val="00261486"/>
    <w:rsid w:val="002621D4"/>
    <w:rsid w:val="002672AD"/>
    <w:rsid w:val="00270FFE"/>
    <w:rsid w:val="00273095"/>
    <w:rsid w:val="00275C77"/>
    <w:rsid w:val="002779E1"/>
    <w:rsid w:val="002854E8"/>
    <w:rsid w:val="002863D7"/>
    <w:rsid w:val="00286763"/>
    <w:rsid w:val="002867F8"/>
    <w:rsid w:val="002A40C3"/>
    <w:rsid w:val="002B0890"/>
    <w:rsid w:val="002B1AC6"/>
    <w:rsid w:val="002B5168"/>
    <w:rsid w:val="002C1366"/>
    <w:rsid w:val="002D61BC"/>
    <w:rsid w:val="002F2458"/>
    <w:rsid w:val="002F2B5C"/>
    <w:rsid w:val="002F3A69"/>
    <w:rsid w:val="002F4045"/>
    <w:rsid w:val="002F790E"/>
    <w:rsid w:val="00302170"/>
    <w:rsid w:val="003025C6"/>
    <w:rsid w:val="0030442B"/>
    <w:rsid w:val="003063FB"/>
    <w:rsid w:val="0031194D"/>
    <w:rsid w:val="00312643"/>
    <w:rsid w:val="003146D5"/>
    <w:rsid w:val="00316D63"/>
    <w:rsid w:val="00317A21"/>
    <w:rsid w:val="00324783"/>
    <w:rsid w:val="0032485A"/>
    <w:rsid w:val="003252CE"/>
    <w:rsid w:val="003253C7"/>
    <w:rsid w:val="00326106"/>
    <w:rsid w:val="0033319A"/>
    <w:rsid w:val="00333630"/>
    <w:rsid w:val="00333DCC"/>
    <w:rsid w:val="0033582D"/>
    <w:rsid w:val="00337C7A"/>
    <w:rsid w:val="0034274B"/>
    <w:rsid w:val="0035572A"/>
    <w:rsid w:val="00357799"/>
    <w:rsid w:val="00363E9C"/>
    <w:rsid w:val="003664D1"/>
    <w:rsid w:val="00375965"/>
    <w:rsid w:val="003759B9"/>
    <w:rsid w:val="003765E0"/>
    <w:rsid w:val="00376A68"/>
    <w:rsid w:val="00380A0B"/>
    <w:rsid w:val="003819A8"/>
    <w:rsid w:val="00386A3D"/>
    <w:rsid w:val="00391D36"/>
    <w:rsid w:val="003925A5"/>
    <w:rsid w:val="00392615"/>
    <w:rsid w:val="00393BFD"/>
    <w:rsid w:val="00394443"/>
    <w:rsid w:val="00397278"/>
    <w:rsid w:val="003A092D"/>
    <w:rsid w:val="003A0938"/>
    <w:rsid w:val="003A0D2E"/>
    <w:rsid w:val="003A1ED5"/>
    <w:rsid w:val="003A57CF"/>
    <w:rsid w:val="003B0DE9"/>
    <w:rsid w:val="003B7189"/>
    <w:rsid w:val="003B76DE"/>
    <w:rsid w:val="003C3442"/>
    <w:rsid w:val="003C4BCC"/>
    <w:rsid w:val="003C755C"/>
    <w:rsid w:val="003D0A41"/>
    <w:rsid w:val="003D25C3"/>
    <w:rsid w:val="003D2A17"/>
    <w:rsid w:val="003D4912"/>
    <w:rsid w:val="003D6ED2"/>
    <w:rsid w:val="003E01EC"/>
    <w:rsid w:val="003E0A5E"/>
    <w:rsid w:val="003E67FC"/>
    <w:rsid w:val="003E7D80"/>
    <w:rsid w:val="003F4A08"/>
    <w:rsid w:val="003F7C70"/>
    <w:rsid w:val="004035D0"/>
    <w:rsid w:val="0040475C"/>
    <w:rsid w:val="00405D77"/>
    <w:rsid w:val="004110D6"/>
    <w:rsid w:val="00411E44"/>
    <w:rsid w:val="00412228"/>
    <w:rsid w:val="00413FFC"/>
    <w:rsid w:val="004152DD"/>
    <w:rsid w:val="004203EE"/>
    <w:rsid w:val="00423B03"/>
    <w:rsid w:val="00437294"/>
    <w:rsid w:val="004408F8"/>
    <w:rsid w:val="00441E0D"/>
    <w:rsid w:val="00441F79"/>
    <w:rsid w:val="00442040"/>
    <w:rsid w:val="004431BB"/>
    <w:rsid w:val="00452125"/>
    <w:rsid w:val="00454306"/>
    <w:rsid w:val="0046572B"/>
    <w:rsid w:val="00466DD9"/>
    <w:rsid w:val="00467863"/>
    <w:rsid w:val="00470B56"/>
    <w:rsid w:val="004711E8"/>
    <w:rsid w:val="00474622"/>
    <w:rsid w:val="00474763"/>
    <w:rsid w:val="00476ECC"/>
    <w:rsid w:val="004805D1"/>
    <w:rsid w:val="004858D3"/>
    <w:rsid w:val="00491586"/>
    <w:rsid w:val="00493126"/>
    <w:rsid w:val="004962E7"/>
    <w:rsid w:val="004A456C"/>
    <w:rsid w:val="004A7118"/>
    <w:rsid w:val="004A7CA0"/>
    <w:rsid w:val="004A7DDD"/>
    <w:rsid w:val="004B504B"/>
    <w:rsid w:val="004B6CEB"/>
    <w:rsid w:val="004C7746"/>
    <w:rsid w:val="004D08B8"/>
    <w:rsid w:val="004D0DB4"/>
    <w:rsid w:val="004D6E24"/>
    <w:rsid w:val="004D73F6"/>
    <w:rsid w:val="004E64D8"/>
    <w:rsid w:val="004E6B46"/>
    <w:rsid w:val="004F066E"/>
    <w:rsid w:val="004F0C4E"/>
    <w:rsid w:val="004F10F7"/>
    <w:rsid w:val="004F31F0"/>
    <w:rsid w:val="004F404E"/>
    <w:rsid w:val="004F509D"/>
    <w:rsid w:val="004F7841"/>
    <w:rsid w:val="004F7E5A"/>
    <w:rsid w:val="00502BF1"/>
    <w:rsid w:val="00507C6D"/>
    <w:rsid w:val="00511936"/>
    <w:rsid w:val="00511D34"/>
    <w:rsid w:val="005136F8"/>
    <w:rsid w:val="005166F6"/>
    <w:rsid w:val="00516EE3"/>
    <w:rsid w:val="005258AA"/>
    <w:rsid w:val="00531B0E"/>
    <w:rsid w:val="00532ABF"/>
    <w:rsid w:val="00534941"/>
    <w:rsid w:val="00541B3A"/>
    <w:rsid w:val="0054272A"/>
    <w:rsid w:val="005440E5"/>
    <w:rsid w:val="00545788"/>
    <w:rsid w:val="00546E52"/>
    <w:rsid w:val="00553C6B"/>
    <w:rsid w:val="00555A41"/>
    <w:rsid w:val="00556223"/>
    <w:rsid w:val="00560FA3"/>
    <w:rsid w:val="00562807"/>
    <w:rsid w:val="00562A27"/>
    <w:rsid w:val="005655E6"/>
    <w:rsid w:val="00565865"/>
    <w:rsid w:val="00575952"/>
    <w:rsid w:val="00576F3C"/>
    <w:rsid w:val="00580677"/>
    <w:rsid w:val="005824E7"/>
    <w:rsid w:val="0058350F"/>
    <w:rsid w:val="005854FA"/>
    <w:rsid w:val="005857A9"/>
    <w:rsid w:val="00587F1F"/>
    <w:rsid w:val="00593263"/>
    <w:rsid w:val="005950D5"/>
    <w:rsid w:val="00595B37"/>
    <w:rsid w:val="00595DFE"/>
    <w:rsid w:val="00596815"/>
    <w:rsid w:val="005978EC"/>
    <w:rsid w:val="005A373D"/>
    <w:rsid w:val="005A3AD2"/>
    <w:rsid w:val="005B25A7"/>
    <w:rsid w:val="005B5DA1"/>
    <w:rsid w:val="005B7B01"/>
    <w:rsid w:val="005B7D7E"/>
    <w:rsid w:val="005C0E1F"/>
    <w:rsid w:val="005C1ECC"/>
    <w:rsid w:val="005C64D6"/>
    <w:rsid w:val="005D0489"/>
    <w:rsid w:val="005D35F7"/>
    <w:rsid w:val="005D7407"/>
    <w:rsid w:val="005E31B4"/>
    <w:rsid w:val="005E58F2"/>
    <w:rsid w:val="005E6423"/>
    <w:rsid w:val="005E73AB"/>
    <w:rsid w:val="005F14F2"/>
    <w:rsid w:val="005F676E"/>
    <w:rsid w:val="00602F0E"/>
    <w:rsid w:val="00604787"/>
    <w:rsid w:val="006134B4"/>
    <w:rsid w:val="00614B74"/>
    <w:rsid w:val="0061701D"/>
    <w:rsid w:val="0062390D"/>
    <w:rsid w:val="00624877"/>
    <w:rsid w:val="00624C64"/>
    <w:rsid w:val="00624FD2"/>
    <w:rsid w:val="00625D31"/>
    <w:rsid w:val="00626DE8"/>
    <w:rsid w:val="0063034A"/>
    <w:rsid w:val="006341C7"/>
    <w:rsid w:val="00634A01"/>
    <w:rsid w:val="00636CCD"/>
    <w:rsid w:val="006404BA"/>
    <w:rsid w:val="00641308"/>
    <w:rsid w:val="00644755"/>
    <w:rsid w:val="00644F35"/>
    <w:rsid w:val="00646339"/>
    <w:rsid w:val="0065327A"/>
    <w:rsid w:val="0066005D"/>
    <w:rsid w:val="006607FE"/>
    <w:rsid w:val="0066270A"/>
    <w:rsid w:val="006640A4"/>
    <w:rsid w:val="00673D65"/>
    <w:rsid w:val="00676DFD"/>
    <w:rsid w:val="00677139"/>
    <w:rsid w:val="006829C1"/>
    <w:rsid w:val="006837DD"/>
    <w:rsid w:val="00684B91"/>
    <w:rsid w:val="00687449"/>
    <w:rsid w:val="00694667"/>
    <w:rsid w:val="00694EDF"/>
    <w:rsid w:val="006963FC"/>
    <w:rsid w:val="00696D92"/>
    <w:rsid w:val="006A2838"/>
    <w:rsid w:val="006A4F59"/>
    <w:rsid w:val="006A70F1"/>
    <w:rsid w:val="006B1F33"/>
    <w:rsid w:val="006C0E83"/>
    <w:rsid w:val="006C1E1D"/>
    <w:rsid w:val="006C1EF7"/>
    <w:rsid w:val="006C2800"/>
    <w:rsid w:val="006C3784"/>
    <w:rsid w:val="006D079B"/>
    <w:rsid w:val="006D1377"/>
    <w:rsid w:val="006D1D08"/>
    <w:rsid w:val="006D47E5"/>
    <w:rsid w:val="006D4AF2"/>
    <w:rsid w:val="006D51D6"/>
    <w:rsid w:val="006D63AD"/>
    <w:rsid w:val="006E07F6"/>
    <w:rsid w:val="006E0FB1"/>
    <w:rsid w:val="006E3B50"/>
    <w:rsid w:val="006E6D7B"/>
    <w:rsid w:val="006F07B0"/>
    <w:rsid w:val="006F0A98"/>
    <w:rsid w:val="006F37F2"/>
    <w:rsid w:val="006F4148"/>
    <w:rsid w:val="006F4585"/>
    <w:rsid w:val="007000A8"/>
    <w:rsid w:val="00703A87"/>
    <w:rsid w:val="007042EE"/>
    <w:rsid w:val="00715F33"/>
    <w:rsid w:val="00720D94"/>
    <w:rsid w:val="007251F6"/>
    <w:rsid w:val="007328F5"/>
    <w:rsid w:val="0073495C"/>
    <w:rsid w:val="00737595"/>
    <w:rsid w:val="0073764D"/>
    <w:rsid w:val="00740F69"/>
    <w:rsid w:val="00746568"/>
    <w:rsid w:val="00753D14"/>
    <w:rsid w:val="00753EE0"/>
    <w:rsid w:val="00754883"/>
    <w:rsid w:val="00756247"/>
    <w:rsid w:val="00756FD9"/>
    <w:rsid w:val="00763C7A"/>
    <w:rsid w:val="007707E7"/>
    <w:rsid w:val="00774C0E"/>
    <w:rsid w:val="00774D65"/>
    <w:rsid w:val="0077598E"/>
    <w:rsid w:val="007824DF"/>
    <w:rsid w:val="00790759"/>
    <w:rsid w:val="00792971"/>
    <w:rsid w:val="00792B89"/>
    <w:rsid w:val="00796779"/>
    <w:rsid w:val="00796A7B"/>
    <w:rsid w:val="007A0940"/>
    <w:rsid w:val="007A0A2D"/>
    <w:rsid w:val="007A1248"/>
    <w:rsid w:val="007A1D80"/>
    <w:rsid w:val="007A2972"/>
    <w:rsid w:val="007A2FC8"/>
    <w:rsid w:val="007A4F86"/>
    <w:rsid w:val="007A5C7F"/>
    <w:rsid w:val="007B0367"/>
    <w:rsid w:val="007B0A83"/>
    <w:rsid w:val="007B1E87"/>
    <w:rsid w:val="007B4DF3"/>
    <w:rsid w:val="007C20BD"/>
    <w:rsid w:val="007C2E97"/>
    <w:rsid w:val="007D0ED6"/>
    <w:rsid w:val="007D2C84"/>
    <w:rsid w:val="007D4630"/>
    <w:rsid w:val="007D5EF8"/>
    <w:rsid w:val="007E1256"/>
    <w:rsid w:val="007E1C6B"/>
    <w:rsid w:val="007E342F"/>
    <w:rsid w:val="007E3AD8"/>
    <w:rsid w:val="007E50B4"/>
    <w:rsid w:val="007E5D84"/>
    <w:rsid w:val="007E6A2A"/>
    <w:rsid w:val="007E7BD1"/>
    <w:rsid w:val="007F4F89"/>
    <w:rsid w:val="007F58F3"/>
    <w:rsid w:val="00805F62"/>
    <w:rsid w:val="008060A5"/>
    <w:rsid w:val="008064B7"/>
    <w:rsid w:val="008065D0"/>
    <w:rsid w:val="00807C6C"/>
    <w:rsid w:val="0081256E"/>
    <w:rsid w:val="0081571D"/>
    <w:rsid w:val="00817920"/>
    <w:rsid w:val="0082063B"/>
    <w:rsid w:val="008226E7"/>
    <w:rsid w:val="0082287C"/>
    <w:rsid w:val="008257D0"/>
    <w:rsid w:val="00826250"/>
    <w:rsid w:val="00827B83"/>
    <w:rsid w:val="008308A7"/>
    <w:rsid w:val="00830FA3"/>
    <w:rsid w:val="008314C4"/>
    <w:rsid w:val="008326BD"/>
    <w:rsid w:val="00832AD9"/>
    <w:rsid w:val="00834FD8"/>
    <w:rsid w:val="00841739"/>
    <w:rsid w:val="00844B44"/>
    <w:rsid w:val="008502F4"/>
    <w:rsid w:val="0085225F"/>
    <w:rsid w:val="0085604C"/>
    <w:rsid w:val="00856777"/>
    <w:rsid w:val="0086077F"/>
    <w:rsid w:val="00861C1E"/>
    <w:rsid w:val="00862CD2"/>
    <w:rsid w:val="00863E21"/>
    <w:rsid w:val="0086415A"/>
    <w:rsid w:val="00865FC5"/>
    <w:rsid w:val="0086721B"/>
    <w:rsid w:val="00870633"/>
    <w:rsid w:val="00871B35"/>
    <w:rsid w:val="00872160"/>
    <w:rsid w:val="008730FF"/>
    <w:rsid w:val="00873C69"/>
    <w:rsid w:val="0087586B"/>
    <w:rsid w:val="0087637F"/>
    <w:rsid w:val="00880FBD"/>
    <w:rsid w:val="008829D7"/>
    <w:rsid w:val="00887ECF"/>
    <w:rsid w:val="008900D8"/>
    <w:rsid w:val="008933A1"/>
    <w:rsid w:val="008968C1"/>
    <w:rsid w:val="008969CF"/>
    <w:rsid w:val="008A2795"/>
    <w:rsid w:val="008A3FF7"/>
    <w:rsid w:val="008A40F7"/>
    <w:rsid w:val="008A510C"/>
    <w:rsid w:val="008B0AA2"/>
    <w:rsid w:val="008B0FFA"/>
    <w:rsid w:val="008B4025"/>
    <w:rsid w:val="008B6AA0"/>
    <w:rsid w:val="008B70A2"/>
    <w:rsid w:val="008B717E"/>
    <w:rsid w:val="008B73AC"/>
    <w:rsid w:val="008C2AAE"/>
    <w:rsid w:val="008C520C"/>
    <w:rsid w:val="008C58A8"/>
    <w:rsid w:val="008C5947"/>
    <w:rsid w:val="008D1401"/>
    <w:rsid w:val="008D1477"/>
    <w:rsid w:val="008D2791"/>
    <w:rsid w:val="008D2FEF"/>
    <w:rsid w:val="008D3E92"/>
    <w:rsid w:val="008D4B5B"/>
    <w:rsid w:val="008D7E5D"/>
    <w:rsid w:val="008E3D08"/>
    <w:rsid w:val="008E5022"/>
    <w:rsid w:val="008E7638"/>
    <w:rsid w:val="008F52C9"/>
    <w:rsid w:val="008F6118"/>
    <w:rsid w:val="009002F1"/>
    <w:rsid w:val="009020E7"/>
    <w:rsid w:val="0090275B"/>
    <w:rsid w:val="00904892"/>
    <w:rsid w:val="00905CBD"/>
    <w:rsid w:val="00906A2F"/>
    <w:rsid w:val="00907F07"/>
    <w:rsid w:val="009102F0"/>
    <w:rsid w:val="00911151"/>
    <w:rsid w:val="00911E37"/>
    <w:rsid w:val="00913568"/>
    <w:rsid w:val="0091462D"/>
    <w:rsid w:val="0091606B"/>
    <w:rsid w:val="009234C3"/>
    <w:rsid w:val="00924869"/>
    <w:rsid w:val="00932FFD"/>
    <w:rsid w:val="00935DE5"/>
    <w:rsid w:val="009362E0"/>
    <w:rsid w:val="0094019D"/>
    <w:rsid w:val="00942E82"/>
    <w:rsid w:val="009506D5"/>
    <w:rsid w:val="00953641"/>
    <w:rsid w:val="00960427"/>
    <w:rsid w:val="009627AD"/>
    <w:rsid w:val="009656AA"/>
    <w:rsid w:val="00971AED"/>
    <w:rsid w:val="009748DA"/>
    <w:rsid w:val="00976588"/>
    <w:rsid w:val="00977E66"/>
    <w:rsid w:val="009835D3"/>
    <w:rsid w:val="00983B1B"/>
    <w:rsid w:val="00986F60"/>
    <w:rsid w:val="009901FE"/>
    <w:rsid w:val="0099167A"/>
    <w:rsid w:val="009A1C38"/>
    <w:rsid w:val="009A5302"/>
    <w:rsid w:val="009A7DAB"/>
    <w:rsid w:val="009B3FE8"/>
    <w:rsid w:val="009B6215"/>
    <w:rsid w:val="009B77FE"/>
    <w:rsid w:val="009B7C4C"/>
    <w:rsid w:val="009D1D20"/>
    <w:rsid w:val="009D2F61"/>
    <w:rsid w:val="009D42D9"/>
    <w:rsid w:val="009D6764"/>
    <w:rsid w:val="009F0FD1"/>
    <w:rsid w:val="009F2BA7"/>
    <w:rsid w:val="009F4390"/>
    <w:rsid w:val="009F470B"/>
    <w:rsid w:val="00A0557B"/>
    <w:rsid w:val="00A07096"/>
    <w:rsid w:val="00A0740F"/>
    <w:rsid w:val="00A13C5F"/>
    <w:rsid w:val="00A16268"/>
    <w:rsid w:val="00A176EA"/>
    <w:rsid w:val="00A21D82"/>
    <w:rsid w:val="00A256DE"/>
    <w:rsid w:val="00A264AC"/>
    <w:rsid w:val="00A31C2D"/>
    <w:rsid w:val="00A320F6"/>
    <w:rsid w:val="00A44936"/>
    <w:rsid w:val="00A475FD"/>
    <w:rsid w:val="00A51E38"/>
    <w:rsid w:val="00A53308"/>
    <w:rsid w:val="00A55A67"/>
    <w:rsid w:val="00A55C1D"/>
    <w:rsid w:val="00A55D5C"/>
    <w:rsid w:val="00A5636B"/>
    <w:rsid w:val="00A56818"/>
    <w:rsid w:val="00A60923"/>
    <w:rsid w:val="00A61A94"/>
    <w:rsid w:val="00A630CF"/>
    <w:rsid w:val="00A643FE"/>
    <w:rsid w:val="00A667CD"/>
    <w:rsid w:val="00A667D2"/>
    <w:rsid w:val="00A67073"/>
    <w:rsid w:val="00A71F37"/>
    <w:rsid w:val="00A750EE"/>
    <w:rsid w:val="00A7654A"/>
    <w:rsid w:val="00A82293"/>
    <w:rsid w:val="00A82D2E"/>
    <w:rsid w:val="00A84471"/>
    <w:rsid w:val="00A91646"/>
    <w:rsid w:val="00A92AE4"/>
    <w:rsid w:val="00A9309A"/>
    <w:rsid w:val="00AA0C6D"/>
    <w:rsid w:val="00AA3CD9"/>
    <w:rsid w:val="00AA746D"/>
    <w:rsid w:val="00AA79CB"/>
    <w:rsid w:val="00AB089C"/>
    <w:rsid w:val="00AB0E8F"/>
    <w:rsid w:val="00AB6663"/>
    <w:rsid w:val="00AB6753"/>
    <w:rsid w:val="00AB75A8"/>
    <w:rsid w:val="00AC1318"/>
    <w:rsid w:val="00AC1AB9"/>
    <w:rsid w:val="00AC39FC"/>
    <w:rsid w:val="00AC41A8"/>
    <w:rsid w:val="00AC689B"/>
    <w:rsid w:val="00AD1834"/>
    <w:rsid w:val="00AD1F9C"/>
    <w:rsid w:val="00AD2F4D"/>
    <w:rsid w:val="00AD40BD"/>
    <w:rsid w:val="00AD6EF3"/>
    <w:rsid w:val="00AE09F5"/>
    <w:rsid w:val="00AE3AF2"/>
    <w:rsid w:val="00AE47D5"/>
    <w:rsid w:val="00AE5979"/>
    <w:rsid w:val="00AF0017"/>
    <w:rsid w:val="00AF0961"/>
    <w:rsid w:val="00AF3ECC"/>
    <w:rsid w:val="00AF7D78"/>
    <w:rsid w:val="00B00CDC"/>
    <w:rsid w:val="00B025B9"/>
    <w:rsid w:val="00B05DED"/>
    <w:rsid w:val="00B07CF7"/>
    <w:rsid w:val="00B11389"/>
    <w:rsid w:val="00B13079"/>
    <w:rsid w:val="00B154A5"/>
    <w:rsid w:val="00B24680"/>
    <w:rsid w:val="00B35DB1"/>
    <w:rsid w:val="00B3634A"/>
    <w:rsid w:val="00B367BD"/>
    <w:rsid w:val="00B37D21"/>
    <w:rsid w:val="00B44377"/>
    <w:rsid w:val="00B55C59"/>
    <w:rsid w:val="00B5601F"/>
    <w:rsid w:val="00B56079"/>
    <w:rsid w:val="00B56FC9"/>
    <w:rsid w:val="00B60679"/>
    <w:rsid w:val="00B63337"/>
    <w:rsid w:val="00B700F5"/>
    <w:rsid w:val="00B70A09"/>
    <w:rsid w:val="00B71FA7"/>
    <w:rsid w:val="00B743A7"/>
    <w:rsid w:val="00B75C6A"/>
    <w:rsid w:val="00B772B8"/>
    <w:rsid w:val="00B77CDF"/>
    <w:rsid w:val="00B8291D"/>
    <w:rsid w:val="00B86FA8"/>
    <w:rsid w:val="00B90E27"/>
    <w:rsid w:val="00B92D54"/>
    <w:rsid w:val="00B94AD4"/>
    <w:rsid w:val="00BA0BBC"/>
    <w:rsid w:val="00BA54FF"/>
    <w:rsid w:val="00BA63B4"/>
    <w:rsid w:val="00BA6579"/>
    <w:rsid w:val="00BA6E72"/>
    <w:rsid w:val="00BB03A4"/>
    <w:rsid w:val="00BC027F"/>
    <w:rsid w:val="00BC160F"/>
    <w:rsid w:val="00BC45A5"/>
    <w:rsid w:val="00BC5541"/>
    <w:rsid w:val="00BC73C4"/>
    <w:rsid w:val="00BD1E4A"/>
    <w:rsid w:val="00BD3145"/>
    <w:rsid w:val="00BE332D"/>
    <w:rsid w:val="00BE7DBF"/>
    <w:rsid w:val="00BF07B9"/>
    <w:rsid w:val="00BF36BB"/>
    <w:rsid w:val="00C04BE9"/>
    <w:rsid w:val="00C05E9B"/>
    <w:rsid w:val="00C22B9A"/>
    <w:rsid w:val="00C22E94"/>
    <w:rsid w:val="00C25D5D"/>
    <w:rsid w:val="00C27E3A"/>
    <w:rsid w:val="00C3286E"/>
    <w:rsid w:val="00C32B7B"/>
    <w:rsid w:val="00C35112"/>
    <w:rsid w:val="00C40385"/>
    <w:rsid w:val="00C46A6C"/>
    <w:rsid w:val="00C46D9A"/>
    <w:rsid w:val="00C51087"/>
    <w:rsid w:val="00C5463E"/>
    <w:rsid w:val="00C575E7"/>
    <w:rsid w:val="00C61842"/>
    <w:rsid w:val="00C61FD6"/>
    <w:rsid w:val="00C73236"/>
    <w:rsid w:val="00C74958"/>
    <w:rsid w:val="00C767D2"/>
    <w:rsid w:val="00C773DB"/>
    <w:rsid w:val="00C84DB7"/>
    <w:rsid w:val="00C927BC"/>
    <w:rsid w:val="00C95975"/>
    <w:rsid w:val="00C971BF"/>
    <w:rsid w:val="00CA52DD"/>
    <w:rsid w:val="00CB29C9"/>
    <w:rsid w:val="00CB4116"/>
    <w:rsid w:val="00CB667F"/>
    <w:rsid w:val="00CC45FF"/>
    <w:rsid w:val="00CC4D1A"/>
    <w:rsid w:val="00CD0BE1"/>
    <w:rsid w:val="00CD1EA7"/>
    <w:rsid w:val="00CD28A1"/>
    <w:rsid w:val="00CD58F1"/>
    <w:rsid w:val="00CE2610"/>
    <w:rsid w:val="00CF0F4E"/>
    <w:rsid w:val="00CF7070"/>
    <w:rsid w:val="00CF7759"/>
    <w:rsid w:val="00D02C7D"/>
    <w:rsid w:val="00D03791"/>
    <w:rsid w:val="00D05E81"/>
    <w:rsid w:val="00D06B86"/>
    <w:rsid w:val="00D06F24"/>
    <w:rsid w:val="00D12E99"/>
    <w:rsid w:val="00D16A63"/>
    <w:rsid w:val="00D17C94"/>
    <w:rsid w:val="00D17CE3"/>
    <w:rsid w:val="00D21334"/>
    <w:rsid w:val="00D2179B"/>
    <w:rsid w:val="00D25855"/>
    <w:rsid w:val="00D25D82"/>
    <w:rsid w:val="00D26810"/>
    <w:rsid w:val="00D272DE"/>
    <w:rsid w:val="00D3307D"/>
    <w:rsid w:val="00D3697E"/>
    <w:rsid w:val="00D415A1"/>
    <w:rsid w:val="00D4188C"/>
    <w:rsid w:val="00D44C38"/>
    <w:rsid w:val="00D45A84"/>
    <w:rsid w:val="00D46F56"/>
    <w:rsid w:val="00D47C9B"/>
    <w:rsid w:val="00D52D99"/>
    <w:rsid w:val="00D60D00"/>
    <w:rsid w:val="00D619B5"/>
    <w:rsid w:val="00D6207B"/>
    <w:rsid w:val="00D62F74"/>
    <w:rsid w:val="00D70E9B"/>
    <w:rsid w:val="00D7425C"/>
    <w:rsid w:val="00D74E89"/>
    <w:rsid w:val="00D77EEA"/>
    <w:rsid w:val="00D81826"/>
    <w:rsid w:val="00D9258B"/>
    <w:rsid w:val="00D97319"/>
    <w:rsid w:val="00DA1D55"/>
    <w:rsid w:val="00DA25D2"/>
    <w:rsid w:val="00DA36CC"/>
    <w:rsid w:val="00DA75D1"/>
    <w:rsid w:val="00DA7E4D"/>
    <w:rsid w:val="00DB153D"/>
    <w:rsid w:val="00DB368C"/>
    <w:rsid w:val="00DB384E"/>
    <w:rsid w:val="00DB4548"/>
    <w:rsid w:val="00DB4A8B"/>
    <w:rsid w:val="00DC0EFA"/>
    <w:rsid w:val="00DC33F6"/>
    <w:rsid w:val="00DD0037"/>
    <w:rsid w:val="00DD2E96"/>
    <w:rsid w:val="00DD344A"/>
    <w:rsid w:val="00DD50FF"/>
    <w:rsid w:val="00DD76C7"/>
    <w:rsid w:val="00DE035C"/>
    <w:rsid w:val="00DE2A81"/>
    <w:rsid w:val="00DF1644"/>
    <w:rsid w:val="00DF1B3E"/>
    <w:rsid w:val="00DF284E"/>
    <w:rsid w:val="00DF2F18"/>
    <w:rsid w:val="00E004A6"/>
    <w:rsid w:val="00E03270"/>
    <w:rsid w:val="00E033F2"/>
    <w:rsid w:val="00E11A79"/>
    <w:rsid w:val="00E126EB"/>
    <w:rsid w:val="00E1579C"/>
    <w:rsid w:val="00E22563"/>
    <w:rsid w:val="00E250BD"/>
    <w:rsid w:val="00E27C57"/>
    <w:rsid w:val="00E32437"/>
    <w:rsid w:val="00E32F3D"/>
    <w:rsid w:val="00E35898"/>
    <w:rsid w:val="00E372D0"/>
    <w:rsid w:val="00E400B0"/>
    <w:rsid w:val="00E41F29"/>
    <w:rsid w:val="00E43ECA"/>
    <w:rsid w:val="00E44710"/>
    <w:rsid w:val="00E460B1"/>
    <w:rsid w:val="00E51410"/>
    <w:rsid w:val="00E55617"/>
    <w:rsid w:val="00E566B3"/>
    <w:rsid w:val="00E57304"/>
    <w:rsid w:val="00E60A43"/>
    <w:rsid w:val="00E64B6C"/>
    <w:rsid w:val="00E75497"/>
    <w:rsid w:val="00E76B42"/>
    <w:rsid w:val="00E833F6"/>
    <w:rsid w:val="00E83495"/>
    <w:rsid w:val="00E83BA6"/>
    <w:rsid w:val="00E854E0"/>
    <w:rsid w:val="00E90E03"/>
    <w:rsid w:val="00E9103B"/>
    <w:rsid w:val="00E91B42"/>
    <w:rsid w:val="00E92F27"/>
    <w:rsid w:val="00E95BB5"/>
    <w:rsid w:val="00E96C7C"/>
    <w:rsid w:val="00EA1BDD"/>
    <w:rsid w:val="00EA5D70"/>
    <w:rsid w:val="00EB02CA"/>
    <w:rsid w:val="00EB0D23"/>
    <w:rsid w:val="00EB3048"/>
    <w:rsid w:val="00EB439E"/>
    <w:rsid w:val="00EB63A8"/>
    <w:rsid w:val="00EC1252"/>
    <w:rsid w:val="00EC1D33"/>
    <w:rsid w:val="00EC2BB5"/>
    <w:rsid w:val="00EC3BD5"/>
    <w:rsid w:val="00EC44C6"/>
    <w:rsid w:val="00EC467A"/>
    <w:rsid w:val="00EC7457"/>
    <w:rsid w:val="00ED189D"/>
    <w:rsid w:val="00ED3249"/>
    <w:rsid w:val="00ED4063"/>
    <w:rsid w:val="00EE1519"/>
    <w:rsid w:val="00EE1F05"/>
    <w:rsid w:val="00EE3CCE"/>
    <w:rsid w:val="00EF0613"/>
    <w:rsid w:val="00EF355B"/>
    <w:rsid w:val="00EF37D6"/>
    <w:rsid w:val="00F01B1B"/>
    <w:rsid w:val="00F020D1"/>
    <w:rsid w:val="00F070DF"/>
    <w:rsid w:val="00F10F7F"/>
    <w:rsid w:val="00F119BC"/>
    <w:rsid w:val="00F11BFF"/>
    <w:rsid w:val="00F1292A"/>
    <w:rsid w:val="00F16CA1"/>
    <w:rsid w:val="00F20801"/>
    <w:rsid w:val="00F23DB3"/>
    <w:rsid w:val="00F24E69"/>
    <w:rsid w:val="00F25810"/>
    <w:rsid w:val="00F2753A"/>
    <w:rsid w:val="00F33D41"/>
    <w:rsid w:val="00F3614F"/>
    <w:rsid w:val="00F46757"/>
    <w:rsid w:val="00F46B6F"/>
    <w:rsid w:val="00F47308"/>
    <w:rsid w:val="00F50178"/>
    <w:rsid w:val="00F51651"/>
    <w:rsid w:val="00F5180D"/>
    <w:rsid w:val="00F646A4"/>
    <w:rsid w:val="00F65B69"/>
    <w:rsid w:val="00F71ED1"/>
    <w:rsid w:val="00F723C0"/>
    <w:rsid w:val="00F72DFB"/>
    <w:rsid w:val="00F7511A"/>
    <w:rsid w:val="00F75818"/>
    <w:rsid w:val="00F75855"/>
    <w:rsid w:val="00F7746D"/>
    <w:rsid w:val="00F80CA1"/>
    <w:rsid w:val="00F85375"/>
    <w:rsid w:val="00F866C1"/>
    <w:rsid w:val="00F90CAF"/>
    <w:rsid w:val="00F95094"/>
    <w:rsid w:val="00F95614"/>
    <w:rsid w:val="00F959C9"/>
    <w:rsid w:val="00F968A0"/>
    <w:rsid w:val="00F97098"/>
    <w:rsid w:val="00FA0029"/>
    <w:rsid w:val="00FA5F2D"/>
    <w:rsid w:val="00FA6198"/>
    <w:rsid w:val="00FB01B8"/>
    <w:rsid w:val="00FB2CBC"/>
    <w:rsid w:val="00FB386C"/>
    <w:rsid w:val="00FB51D6"/>
    <w:rsid w:val="00FB560C"/>
    <w:rsid w:val="00FC7FA9"/>
    <w:rsid w:val="00FD24E1"/>
    <w:rsid w:val="00FD3E6C"/>
    <w:rsid w:val="00FD5B99"/>
    <w:rsid w:val="00FD77F5"/>
    <w:rsid w:val="00FF3CD2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D5"/>
  </w:style>
  <w:style w:type="paragraph" w:styleId="2">
    <w:name w:val="heading 2"/>
    <w:basedOn w:val="a"/>
    <w:next w:val="a"/>
    <w:link w:val="20"/>
    <w:uiPriority w:val="9"/>
    <w:unhideWhenUsed/>
    <w:qFormat/>
    <w:rsid w:val="009F0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332E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A13C5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13C5F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32E5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table" w:styleId="a3">
    <w:name w:val="Table Grid"/>
    <w:basedOn w:val="a1"/>
    <w:uiPriority w:val="59"/>
    <w:rsid w:val="0013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E6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151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23B5"/>
  </w:style>
  <w:style w:type="paragraph" w:styleId="aa">
    <w:name w:val="footer"/>
    <w:basedOn w:val="a"/>
    <w:link w:val="ab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3B5"/>
  </w:style>
  <w:style w:type="character" w:customStyle="1" w:styleId="20">
    <w:name w:val="Заголовок 2 Знак"/>
    <w:basedOn w:val="a0"/>
    <w:link w:val="2"/>
    <w:uiPriority w:val="9"/>
    <w:rsid w:val="009F0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D5"/>
  </w:style>
  <w:style w:type="paragraph" w:styleId="4">
    <w:name w:val="heading 4"/>
    <w:basedOn w:val="a"/>
    <w:next w:val="a"/>
    <w:link w:val="40"/>
    <w:qFormat/>
    <w:rsid w:val="001332E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A13C5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13C5F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32E5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table" w:styleId="a3">
    <w:name w:val="Table Grid"/>
    <w:basedOn w:val="a1"/>
    <w:uiPriority w:val="59"/>
    <w:rsid w:val="00133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E6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151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23B5"/>
  </w:style>
  <w:style w:type="paragraph" w:styleId="aa">
    <w:name w:val="footer"/>
    <w:basedOn w:val="a"/>
    <w:link w:val="ab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D388CE-AB23-4896-863C-A85749E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User</cp:lastModifiedBy>
  <cp:revision>78</cp:revision>
  <cp:lastPrinted>2019-12-10T11:26:00Z</cp:lastPrinted>
  <dcterms:created xsi:type="dcterms:W3CDTF">2021-03-03T08:07:00Z</dcterms:created>
  <dcterms:modified xsi:type="dcterms:W3CDTF">2024-09-02T13:17:00Z</dcterms:modified>
</cp:coreProperties>
</file>