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31" w:rsidRDefault="00107E31" w:rsidP="00107E31">
      <w:pPr>
        <w:tabs>
          <w:tab w:val="left" w:pos="6615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дошкольное образовательное учреждение</w:t>
      </w:r>
    </w:p>
    <w:p w:rsidR="00107E31" w:rsidRDefault="00107E31" w:rsidP="00107E31">
      <w:pPr>
        <w:tabs>
          <w:tab w:val="left" w:pos="6615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«Детский сад №11 г. Выборга»</w:t>
      </w:r>
    </w:p>
    <w:p w:rsidR="00107E31" w:rsidRDefault="00107E31" w:rsidP="00DA57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346D" w:rsidRDefault="00DA574D" w:rsidP="001C2C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участия педагогов в конкурсах </w:t>
      </w:r>
    </w:p>
    <w:p w:rsidR="00153F32" w:rsidRPr="001C2CE0" w:rsidRDefault="001C2CE0" w:rsidP="001C2C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 2024</w:t>
      </w:r>
      <w:r w:rsidR="00DA574D">
        <w:rPr>
          <w:rFonts w:ascii="Times New Roman" w:hAnsi="Times New Roman"/>
          <w:b/>
          <w:sz w:val="24"/>
          <w:szCs w:val="24"/>
        </w:rPr>
        <w:t xml:space="preserve">  году</w:t>
      </w: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2129"/>
        <w:gridCol w:w="1276"/>
        <w:gridCol w:w="1841"/>
        <w:gridCol w:w="1700"/>
      </w:tblGrid>
      <w:tr w:rsidR="001C2CE0" w:rsidRPr="001B7A57" w:rsidTr="009E201D">
        <w:tc>
          <w:tcPr>
            <w:tcW w:w="1597" w:type="pct"/>
          </w:tcPr>
          <w:p w:rsidR="001C2CE0" w:rsidRPr="001B7A57" w:rsidRDefault="001C2CE0" w:rsidP="0088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043" w:type="pct"/>
          </w:tcPr>
          <w:p w:rsidR="001C2CE0" w:rsidRPr="001B7A57" w:rsidRDefault="001C2CE0" w:rsidP="0088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</w:tc>
        <w:tc>
          <w:tcPr>
            <w:tcW w:w="625" w:type="pct"/>
          </w:tcPr>
          <w:p w:rsidR="001C2CE0" w:rsidRPr="001B7A57" w:rsidRDefault="001C2CE0" w:rsidP="0088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02" w:type="pct"/>
          </w:tcPr>
          <w:p w:rsidR="001C2CE0" w:rsidRPr="001B7A57" w:rsidRDefault="001C2CE0" w:rsidP="0088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834" w:type="pct"/>
          </w:tcPr>
          <w:p w:rsidR="001C2CE0" w:rsidRPr="001B7A57" w:rsidRDefault="001C2CE0" w:rsidP="0088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95346D" w:rsidRPr="001B7A57" w:rsidTr="009E201D">
        <w:tc>
          <w:tcPr>
            <w:tcW w:w="1597" w:type="pct"/>
          </w:tcPr>
          <w:p w:rsidR="0095346D" w:rsidRPr="001B7A57" w:rsidRDefault="0095346D" w:rsidP="0088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Всероссийский дистанционный конкурс «Воспитатель года России - 2024»</w:t>
            </w:r>
          </w:p>
          <w:p w:rsidR="0095346D" w:rsidRPr="001B7A57" w:rsidRDefault="0095346D" w:rsidP="0088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B7A57">
              <w:rPr>
                <w:rFonts w:ascii="Times New Roman" w:hAnsi="Times New Roman"/>
                <w:b/>
                <w:sz w:val="24"/>
                <w:szCs w:val="24"/>
              </w:rPr>
              <w:t>Николаева Е.В.</w:t>
            </w:r>
          </w:p>
        </w:tc>
        <w:tc>
          <w:tcPr>
            <w:tcW w:w="1043" w:type="pct"/>
          </w:tcPr>
          <w:p w:rsidR="0095346D" w:rsidRPr="001B7A57" w:rsidRDefault="0095346D" w:rsidP="0088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Центр дистанционного образования</w:t>
            </w:r>
          </w:p>
        </w:tc>
        <w:tc>
          <w:tcPr>
            <w:tcW w:w="625" w:type="pct"/>
          </w:tcPr>
          <w:p w:rsidR="0095346D" w:rsidRPr="001B7A57" w:rsidRDefault="0095346D" w:rsidP="0088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Январь 2024</w:t>
            </w:r>
          </w:p>
        </w:tc>
        <w:tc>
          <w:tcPr>
            <w:tcW w:w="902" w:type="pct"/>
          </w:tcPr>
          <w:p w:rsidR="0095346D" w:rsidRPr="001B7A57" w:rsidRDefault="0095346D" w:rsidP="00883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A57">
              <w:rPr>
                <w:rFonts w:ascii="Times New Roman" w:hAnsi="Times New Roman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834" w:type="pct"/>
          </w:tcPr>
          <w:p w:rsidR="0095346D" w:rsidRPr="001B7A57" w:rsidRDefault="0095346D" w:rsidP="0088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 xml:space="preserve">Рейтинг </w:t>
            </w:r>
          </w:p>
          <w:p w:rsidR="0095346D" w:rsidRPr="001B7A57" w:rsidRDefault="0095346D" w:rsidP="0088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Место в ЛО – 1</w:t>
            </w:r>
          </w:p>
          <w:p w:rsidR="0095346D" w:rsidRPr="001B7A57" w:rsidRDefault="0095346D" w:rsidP="0088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Место в России - 3</w:t>
            </w:r>
          </w:p>
        </w:tc>
      </w:tr>
      <w:tr w:rsidR="0095346D" w:rsidRPr="001B7A57" w:rsidTr="009E201D">
        <w:tc>
          <w:tcPr>
            <w:tcW w:w="1597" w:type="pct"/>
          </w:tcPr>
          <w:p w:rsidR="0095346D" w:rsidRDefault="0095346D" w:rsidP="008833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исполнительский  фестиваль-конкурс «Минутка славы»</w:t>
            </w:r>
            <w:r w:rsidRPr="001B7A57">
              <w:rPr>
                <w:rFonts w:ascii="Times New Roman" w:hAnsi="Times New Roman"/>
              </w:rPr>
              <w:t xml:space="preserve"> </w:t>
            </w:r>
          </w:p>
          <w:p w:rsidR="0095346D" w:rsidRDefault="0095346D" w:rsidP="008833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Композиция «День маминой мечты»</w:t>
            </w:r>
          </w:p>
          <w:p w:rsidR="0095346D" w:rsidRPr="00F54631" w:rsidRDefault="0095346D" w:rsidP="0088333C">
            <w:pPr>
              <w:spacing w:after="0" w:line="240" w:lineRule="auto"/>
              <w:rPr>
                <w:rFonts w:ascii="Times New Roman" w:hAnsi="Times New Roman"/>
              </w:rPr>
            </w:pPr>
            <w:r w:rsidRPr="001B7A57">
              <w:rPr>
                <w:rFonts w:ascii="Times New Roman" w:hAnsi="Times New Roman"/>
                <w:b/>
              </w:rPr>
              <w:t>Ермоленко А.В.</w:t>
            </w:r>
          </w:p>
        </w:tc>
        <w:tc>
          <w:tcPr>
            <w:tcW w:w="1043" w:type="pct"/>
          </w:tcPr>
          <w:p w:rsidR="0095346D" w:rsidRPr="001B7A57" w:rsidRDefault="0095346D" w:rsidP="0088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 xml:space="preserve">Комитет образования </w:t>
            </w:r>
          </w:p>
        </w:tc>
        <w:tc>
          <w:tcPr>
            <w:tcW w:w="625" w:type="pct"/>
          </w:tcPr>
          <w:p w:rsidR="0095346D" w:rsidRPr="001B7A57" w:rsidRDefault="0095346D" w:rsidP="0088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2024</w:t>
            </w:r>
            <w:r w:rsidRPr="001B7A57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902" w:type="pct"/>
          </w:tcPr>
          <w:p w:rsidR="0095346D" w:rsidRPr="001B7A57" w:rsidRDefault="0095346D" w:rsidP="00883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A57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834" w:type="pct"/>
          </w:tcPr>
          <w:p w:rsidR="0095346D" w:rsidRPr="001B7A57" w:rsidRDefault="0095346D" w:rsidP="0088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5346D" w:rsidRPr="001B7A57" w:rsidTr="009E201D">
        <w:tc>
          <w:tcPr>
            <w:tcW w:w="1597" w:type="pct"/>
          </w:tcPr>
          <w:p w:rsidR="0095346D" w:rsidRPr="001B7A57" w:rsidRDefault="000568D5" w:rsidP="0088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фестиваль</w:t>
            </w:r>
          </w:p>
          <w:p w:rsidR="0095346D" w:rsidRPr="001B7A57" w:rsidRDefault="0095346D" w:rsidP="0088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 xml:space="preserve">Воспитатели России: Социально-коммуникативное развитие – </w:t>
            </w:r>
            <w:r w:rsidRPr="001B7A57">
              <w:rPr>
                <w:rFonts w:ascii="Times New Roman" w:hAnsi="Times New Roman"/>
                <w:b/>
                <w:sz w:val="24"/>
                <w:szCs w:val="24"/>
              </w:rPr>
              <w:t>Осипова Н.И., Куприна Г.В.;</w:t>
            </w:r>
          </w:p>
          <w:p w:rsidR="0095346D" w:rsidRPr="001B7A57" w:rsidRDefault="0095346D" w:rsidP="0088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 xml:space="preserve">Речевое развитие – </w:t>
            </w:r>
            <w:proofErr w:type="spellStart"/>
            <w:r w:rsidRPr="001B7A57">
              <w:rPr>
                <w:rFonts w:ascii="Times New Roman" w:hAnsi="Times New Roman"/>
                <w:b/>
                <w:sz w:val="24"/>
                <w:szCs w:val="24"/>
              </w:rPr>
              <w:t>Козеко</w:t>
            </w:r>
            <w:proofErr w:type="spellEnd"/>
            <w:r w:rsidRPr="001B7A57">
              <w:rPr>
                <w:rFonts w:ascii="Times New Roman" w:hAnsi="Times New Roman"/>
                <w:b/>
                <w:sz w:val="24"/>
                <w:szCs w:val="24"/>
              </w:rPr>
              <w:t xml:space="preserve"> О.П., Чистякова О.П., </w:t>
            </w:r>
            <w:proofErr w:type="spellStart"/>
            <w:r w:rsidRPr="001B7A57">
              <w:rPr>
                <w:rFonts w:ascii="Times New Roman" w:hAnsi="Times New Roman"/>
                <w:b/>
                <w:sz w:val="24"/>
                <w:szCs w:val="24"/>
              </w:rPr>
              <w:t>Тарнавская</w:t>
            </w:r>
            <w:proofErr w:type="spellEnd"/>
            <w:r w:rsidRPr="001B7A57">
              <w:rPr>
                <w:rFonts w:ascii="Times New Roman" w:hAnsi="Times New Roman"/>
                <w:b/>
                <w:sz w:val="24"/>
                <w:szCs w:val="24"/>
              </w:rPr>
              <w:t xml:space="preserve"> М.А.;</w:t>
            </w:r>
          </w:p>
          <w:p w:rsidR="0095346D" w:rsidRPr="001B7A57" w:rsidRDefault="0095346D" w:rsidP="0088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– </w:t>
            </w:r>
            <w:proofErr w:type="spellStart"/>
            <w:r w:rsidRPr="001B7A57">
              <w:rPr>
                <w:rFonts w:ascii="Times New Roman" w:hAnsi="Times New Roman"/>
                <w:b/>
                <w:sz w:val="24"/>
                <w:szCs w:val="24"/>
              </w:rPr>
              <w:t>Абдулагаева</w:t>
            </w:r>
            <w:proofErr w:type="spellEnd"/>
            <w:r w:rsidRPr="001B7A57">
              <w:rPr>
                <w:rFonts w:ascii="Times New Roman" w:hAnsi="Times New Roman"/>
                <w:b/>
                <w:sz w:val="24"/>
                <w:szCs w:val="24"/>
              </w:rPr>
              <w:t xml:space="preserve"> А.Э., Алексеева Е.Г.</w:t>
            </w:r>
          </w:p>
        </w:tc>
        <w:tc>
          <w:tcPr>
            <w:tcW w:w="1043" w:type="pct"/>
          </w:tcPr>
          <w:p w:rsidR="0095346D" w:rsidRPr="001B7A57" w:rsidRDefault="0095346D" w:rsidP="0088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Всероссийская общественная организация содействия развитию сферы ДО</w:t>
            </w:r>
            <w:proofErr w:type="gramStart"/>
            <w:r w:rsidRPr="001B7A57">
              <w:rPr>
                <w:rFonts w:ascii="Times New Roman" w:hAnsi="Times New Roman"/>
                <w:sz w:val="24"/>
                <w:szCs w:val="24"/>
              </w:rPr>
              <w:t>«В</w:t>
            </w:r>
            <w:proofErr w:type="gramEnd"/>
            <w:r w:rsidRPr="001B7A57">
              <w:rPr>
                <w:rFonts w:ascii="Times New Roman" w:hAnsi="Times New Roman"/>
                <w:sz w:val="24"/>
                <w:szCs w:val="24"/>
              </w:rPr>
              <w:t>оспитатели России»</w:t>
            </w:r>
          </w:p>
        </w:tc>
        <w:tc>
          <w:tcPr>
            <w:tcW w:w="625" w:type="pct"/>
          </w:tcPr>
          <w:p w:rsidR="0095346D" w:rsidRPr="001B7A57" w:rsidRDefault="0095346D" w:rsidP="0088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Апрель 2024г.</w:t>
            </w:r>
          </w:p>
        </w:tc>
        <w:tc>
          <w:tcPr>
            <w:tcW w:w="902" w:type="pct"/>
          </w:tcPr>
          <w:p w:rsidR="0095346D" w:rsidRPr="001B7A57" w:rsidRDefault="0095346D" w:rsidP="00883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A57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834" w:type="pct"/>
          </w:tcPr>
          <w:p w:rsidR="0095346D" w:rsidRDefault="009E201D" w:rsidP="0088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9E201D" w:rsidRDefault="009E201D" w:rsidP="0088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201D" w:rsidRDefault="009E201D" w:rsidP="0088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201D" w:rsidRDefault="009E201D" w:rsidP="0088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201D" w:rsidRDefault="009E201D" w:rsidP="0088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201D" w:rsidRDefault="009E201D" w:rsidP="0088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201D" w:rsidRPr="001B7A57" w:rsidRDefault="009E201D" w:rsidP="0088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в ФРЦ ППО «Воспитатели России»</w:t>
            </w:r>
          </w:p>
        </w:tc>
      </w:tr>
      <w:tr w:rsidR="0095346D" w:rsidRPr="001B7A57" w:rsidTr="009E201D">
        <w:tc>
          <w:tcPr>
            <w:tcW w:w="1597" w:type="pct"/>
          </w:tcPr>
          <w:p w:rsidR="0095346D" w:rsidRPr="001B7A57" w:rsidRDefault="0095346D" w:rsidP="0088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  <w:r w:rsidRPr="001B7A57">
              <w:rPr>
                <w:rFonts w:ascii="Times New Roman" w:hAnsi="Times New Roman"/>
                <w:sz w:val="24"/>
                <w:szCs w:val="24"/>
              </w:rPr>
              <w:t xml:space="preserve"> литературный конкурс среди педагогов ДОО городов Тольятти и Выборга  по созданию поэтических произведений для детей «От Волги до Финского залива поэзия – источник позитива» - </w:t>
            </w:r>
            <w:r w:rsidRPr="001B7A57">
              <w:rPr>
                <w:rFonts w:ascii="Times New Roman" w:hAnsi="Times New Roman"/>
                <w:b/>
                <w:sz w:val="24"/>
                <w:szCs w:val="24"/>
              </w:rPr>
              <w:t>Куприна Г.В.</w:t>
            </w:r>
          </w:p>
        </w:tc>
        <w:tc>
          <w:tcPr>
            <w:tcW w:w="1043" w:type="pct"/>
          </w:tcPr>
          <w:p w:rsidR="0095346D" w:rsidRPr="001B7A57" w:rsidRDefault="0095346D" w:rsidP="0088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A57">
              <w:rPr>
                <w:rFonts w:ascii="Times New Roman" w:hAnsi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625" w:type="pct"/>
          </w:tcPr>
          <w:p w:rsidR="0095346D" w:rsidRPr="001B7A57" w:rsidRDefault="0095346D" w:rsidP="0088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 w:rsidRPr="001B7A57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902" w:type="pct"/>
          </w:tcPr>
          <w:p w:rsidR="0095346D" w:rsidRPr="001B7A57" w:rsidRDefault="0095346D" w:rsidP="00883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A57">
              <w:rPr>
                <w:rFonts w:ascii="Times New Roman" w:hAnsi="Times New Roman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834" w:type="pct"/>
          </w:tcPr>
          <w:p w:rsidR="0095346D" w:rsidRDefault="0095346D" w:rsidP="0088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95346D" w:rsidRPr="00DC6F55" w:rsidRDefault="0095346D" w:rsidP="0088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EB1040" w:rsidRPr="001B7A57" w:rsidTr="009E201D">
        <w:tc>
          <w:tcPr>
            <w:tcW w:w="1597" w:type="pct"/>
          </w:tcPr>
          <w:p w:rsidR="00EB1040" w:rsidRDefault="00EB1040" w:rsidP="0088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«Крепка семья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ильна Россия» - </w:t>
            </w:r>
            <w:r w:rsidRPr="00EB1040">
              <w:rPr>
                <w:rFonts w:ascii="Times New Roman" w:hAnsi="Times New Roman"/>
                <w:b/>
                <w:sz w:val="24"/>
                <w:szCs w:val="24"/>
              </w:rPr>
              <w:t>педагоги. родители</w:t>
            </w:r>
          </w:p>
        </w:tc>
        <w:tc>
          <w:tcPr>
            <w:tcW w:w="1043" w:type="pct"/>
          </w:tcPr>
          <w:p w:rsidR="00EB1040" w:rsidRPr="001B7A57" w:rsidRDefault="00EB1040" w:rsidP="0088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Партийный проект «Мир возможностей»</w:t>
            </w:r>
          </w:p>
        </w:tc>
        <w:tc>
          <w:tcPr>
            <w:tcW w:w="625" w:type="pct"/>
          </w:tcPr>
          <w:p w:rsidR="00EB1040" w:rsidRDefault="00EB1040" w:rsidP="0088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 2024г.</w:t>
            </w:r>
          </w:p>
        </w:tc>
        <w:tc>
          <w:tcPr>
            <w:tcW w:w="902" w:type="pct"/>
          </w:tcPr>
          <w:p w:rsidR="00EB1040" w:rsidRPr="001B7A57" w:rsidRDefault="00EB1040" w:rsidP="00883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834" w:type="pct"/>
          </w:tcPr>
          <w:p w:rsidR="00EB1040" w:rsidRDefault="00EB1040" w:rsidP="0088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Активное участие в конкурсных мероприятиях</w:t>
            </w:r>
          </w:p>
        </w:tc>
      </w:tr>
      <w:tr w:rsidR="009E201D" w:rsidRPr="001B7A57" w:rsidTr="009E201D">
        <w:tc>
          <w:tcPr>
            <w:tcW w:w="1597" w:type="pct"/>
          </w:tcPr>
          <w:p w:rsidR="009E201D" w:rsidRDefault="009E201D" w:rsidP="0088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региональных систем и практик патриотического воспитания в ДОО «Территория юных»</w:t>
            </w:r>
          </w:p>
          <w:p w:rsidR="009E201D" w:rsidRPr="009E201D" w:rsidRDefault="009E201D" w:rsidP="00883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201D">
              <w:rPr>
                <w:rFonts w:ascii="Times New Roman" w:hAnsi="Times New Roman"/>
                <w:b/>
                <w:sz w:val="24"/>
                <w:szCs w:val="24"/>
              </w:rPr>
              <w:t>Медведева Л.Н.</w:t>
            </w:r>
          </w:p>
          <w:p w:rsidR="009E201D" w:rsidRPr="009E201D" w:rsidRDefault="009E201D" w:rsidP="00883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201D">
              <w:rPr>
                <w:rFonts w:ascii="Times New Roman" w:hAnsi="Times New Roman"/>
                <w:b/>
                <w:sz w:val="24"/>
                <w:szCs w:val="24"/>
              </w:rPr>
              <w:t>Ермоленко А.В.</w:t>
            </w:r>
          </w:p>
          <w:p w:rsidR="009E201D" w:rsidRPr="009E201D" w:rsidRDefault="009E201D" w:rsidP="00883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201D">
              <w:rPr>
                <w:rFonts w:ascii="Times New Roman" w:hAnsi="Times New Roman"/>
                <w:b/>
                <w:sz w:val="24"/>
                <w:szCs w:val="24"/>
              </w:rPr>
              <w:t>Рыбакова Е.Ю.</w:t>
            </w:r>
          </w:p>
          <w:p w:rsidR="009E201D" w:rsidRDefault="009E201D" w:rsidP="0088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01D">
              <w:rPr>
                <w:rFonts w:ascii="Times New Roman" w:hAnsi="Times New Roman"/>
                <w:b/>
                <w:sz w:val="24"/>
                <w:szCs w:val="24"/>
              </w:rPr>
              <w:t>Пряхина Н.Ю.</w:t>
            </w:r>
          </w:p>
        </w:tc>
        <w:tc>
          <w:tcPr>
            <w:tcW w:w="1043" w:type="pct"/>
          </w:tcPr>
          <w:p w:rsidR="009E201D" w:rsidRDefault="009E201D" w:rsidP="0088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АСТИК</w:t>
            </w:r>
          </w:p>
        </w:tc>
        <w:tc>
          <w:tcPr>
            <w:tcW w:w="625" w:type="pct"/>
          </w:tcPr>
          <w:p w:rsidR="009E201D" w:rsidRDefault="009E201D" w:rsidP="0088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2024г.</w:t>
            </w:r>
          </w:p>
        </w:tc>
        <w:tc>
          <w:tcPr>
            <w:tcW w:w="902" w:type="pct"/>
          </w:tcPr>
          <w:p w:rsidR="009E201D" w:rsidRDefault="009E201D" w:rsidP="00883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834" w:type="pct"/>
          </w:tcPr>
          <w:p w:rsidR="009E201D" w:rsidRDefault="009E201D" w:rsidP="0088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</w:tbl>
    <w:p w:rsidR="00390E0E" w:rsidRDefault="00390E0E">
      <w:pPr>
        <w:rPr>
          <w:rFonts w:ascii="Times New Roman" w:hAnsi="Times New Roman"/>
          <w:b/>
          <w:sz w:val="24"/>
          <w:szCs w:val="24"/>
        </w:rPr>
      </w:pPr>
    </w:p>
    <w:p w:rsidR="00390E0E" w:rsidRDefault="00390E0E">
      <w:pPr>
        <w:rPr>
          <w:rFonts w:ascii="Times New Roman" w:hAnsi="Times New Roman"/>
          <w:b/>
          <w:sz w:val="24"/>
          <w:szCs w:val="24"/>
        </w:rPr>
      </w:pPr>
    </w:p>
    <w:p w:rsidR="00390E0E" w:rsidRDefault="00390E0E">
      <w:pPr>
        <w:rPr>
          <w:rFonts w:ascii="Times New Roman" w:hAnsi="Times New Roman"/>
          <w:b/>
          <w:sz w:val="24"/>
          <w:szCs w:val="24"/>
        </w:rPr>
      </w:pPr>
    </w:p>
    <w:p w:rsidR="001C2CE0" w:rsidRDefault="00390E0E">
      <w:r>
        <w:rPr>
          <w:rFonts w:ascii="Times New Roman" w:hAnsi="Times New Roman"/>
          <w:b/>
          <w:sz w:val="24"/>
          <w:szCs w:val="24"/>
        </w:rPr>
        <w:t xml:space="preserve">Трансляция опыта работы в 2023-2024 </w:t>
      </w:r>
      <w:proofErr w:type="gramStart"/>
      <w:r>
        <w:rPr>
          <w:rFonts w:ascii="Times New Roman" w:hAnsi="Times New Roman"/>
          <w:b/>
          <w:sz w:val="24"/>
          <w:szCs w:val="24"/>
        </w:rPr>
        <w:t>учебный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245"/>
        <w:gridCol w:w="3651"/>
      </w:tblGrid>
      <w:tr w:rsidR="00390E0E" w:rsidRPr="001B7A57" w:rsidTr="0088333C">
        <w:tc>
          <w:tcPr>
            <w:tcW w:w="675" w:type="dxa"/>
          </w:tcPr>
          <w:p w:rsidR="00390E0E" w:rsidRPr="001B7A57" w:rsidRDefault="00390E0E" w:rsidP="008833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7A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5" w:type="dxa"/>
          </w:tcPr>
          <w:p w:rsidR="00390E0E" w:rsidRPr="001B7A57" w:rsidRDefault="00390E0E" w:rsidP="008833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7A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651" w:type="dxa"/>
          </w:tcPr>
          <w:p w:rsidR="00390E0E" w:rsidRPr="001B7A57" w:rsidRDefault="00390E0E" w:rsidP="008833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7A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</w:tr>
      <w:tr w:rsidR="00390E0E" w:rsidRPr="001B7A57" w:rsidTr="0088333C">
        <w:tc>
          <w:tcPr>
            <w:tcW w:w="675" w:type="dxa"/>
          </w:tcPr>
          <w:p w:rsidR="00390E0E" w:rsidRPr="001B7A57" w:rsidRDefault="00390E0E" w:rsidP="008833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7A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390E0E" w:rsidRPr="001B7A57" w:rsidRDefault="00390E0E" w:rsidP="008833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7A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Выступление</w:t>
            </w:r>
            <w:r w:rsidRPr="001B7A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Pr="001B7A5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1B7A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Межрегиональной научно-практической конференции с международным участием «Ключевые ориентиры развития региональной системы образования: Инновационные идеи и лучшие практики»</w:t>
            </w:r>
            <w:r w:rsidRPr="001B7A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B7A5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B7A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Приморск, сентябрь 2023г. - </w:t>
            </w:r>
            <w:r w:rsidRPr="001B7A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Мальцева В.Ю.</w:t>
            </w:r>
          </w:p>
        </w:tc>
        <w:tc>
          <w:tcPr>
            <w:tcW w:w="3651" w:type="dxa"/>
          </w:tcPr>
          <w:p w:rsidR="00390E0E" w:rsidRPr="001B7A57" w:rsidRDefault="00390E0E" w:rsidP="00883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A57">
              <w:rPr>
                <w:rFonts w:ascii="Times New Roman" w:hAnsi="Times New Roman"/>
                <w:sz w:val="24"/>
                <w:szCs w:val="24"/>
                <w:lang w:eastAsia="ru-RU"/>
              </w:rPr>
              <w:t>межрегиональный</w:t>
            </w:r>
          </w:p>
        </w:tc>
      </w:tr>
      <w:tr w:rsidR="00390E0E" w:rsidRPr="001B7A57" w:rsidTr="0088333C">
        <w:tc>
          <w:tcPr>
            <w:tcW w:w="675" w:type="dxa"/>
          </w:tcPr>
          <w:p w:rsidR="00390E0E" w:rsidRPr="001B7A57" w:rsidRDefault="00390E0E" w:rsidP="008833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7A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</w:tcPr>
          <w:p w:rsidR="00390E0E" w:rsidRPr="001B7A57" w:rsidRDefault="00390E0E" w:rsidP="0088333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7A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Муниципальный проект  «</w:t>
            </w:r>
            <w:proofErr w:type="spellStart"/>
            <w:r w:rsidRPr="001B7A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Взаимообучение</w:t>
            </w:r>
            <w:proofErr w:type="spellEnd"/>
            <w:r w:rsidRPr="001B7A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дошкольных образовательных организаций»  </w:t>
            </w:r>
          </w:p>
          <w:p w:rsidR="00390E0E" w:rsidRDefault="00390E0E" w:rsidP="008833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1B7A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15246">
              <w:rPr>
                <w:rFonts w:ascii="Times New Roman" w:hAnsi="Times New Roman"/>
                <w:b/>
                <w:color w:val="1A1A1A"/>
                <w:sz w:val="24"/>
                <w:szCs w:val="24"/>
                <w:shd w:val="clear" w:color="auto" w:fill="FFFFFF"/>
              </w:rPr>
              <w:t>Доклад для руководителей</w:t>
            </w:r>
            <w:r w:rsidRPr="00515246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«Эмоциональный интеллект руководителя. Взаимодействие членов команды и их "блестящая игра"</w:t>
            </w: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3574C8">
              <w:rPr>
                <w:rFonts w:ascii="Times New Roman" w:hAnsi="Times New Roman"/>
                <w:b/>
                <w:color w:val="1A1A1A"/>
                <w:sz w:val="24"/>
                <w:szCs w:val="24"/>
                <w:shd w:val="clear" w:color="auto" w:fill="FFFFFF"/>
              </w:rPr>
              <w:t>Паранина</w:t>
            </w:r>
            <w:proofErr w:type="spellEnd"/>
            <w:r w:rsidRPr="003574C8">
              <w:rPr>
                <w:rFonts w:ascii="Times New Roman" w:hAnsi="Times New Roman"/>
                <w:b/>
                <w:color w:val="1A1A1A"/>
                <w:sz w:val="24"/>
                <w:szCs w:val="24"/>
                <w:shd w:val="clear" w:color="auto" w:fill="FFFFFF"/>
              </w:rPr>
              <w:t xml:space="preserve"> О.В.</w:t>
            </w:r>
          </w:p>
          <w:p w:rsidR="00390E0E" w:rsidRDefault="00390E0E" w:rsidP="008833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7A57">
              <w:rPr>
                <w:rFonts w:ascii="Times New Roman" w:hAnsi="Times New Roman"/>
                <w:b/>
                <w:color w:val="1A1A1A"/>
                <w:sz w:val="24"/>
                <w:szCs w:val="24"/>
                <w:shd w:val="clear" w:color="auto" w:fill="FFFFFF"/>
                <w:lang w:eastAsia="ru-RU"/>
              </w:rPr>
              <w:t>Мастер-класс</w:t>
            </w:r>
            <w:r w:rsidRPr="001B7A57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B7A57">
              <w:rPr>
                <w:rFonts w:ascii="Times New Roman" w:hAnsi="Times New Roman"/>
                <w:b/>
                <w:color w:val="1A1A1A"/>
                <w:sz w:val="24"/>
                <w:szCs w:val="24"/>
                <w:shd w:val="clear" w:color="auto" w:fill="FFFFFF"/>
                <w:lang w:eastAsia="ru-RU"/>
              </w:rPr>
              <w:t>для старших воспитателей</w:t>
            </w:r>
            <w:r w:rsidRPr="001B7A57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 « Комплексно-тематическое планирование в соответствии с Федеральной образовательной программой» - </w:t>
            </w:r>
            <w:r w:rsidRPr="001B7A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Мальцева В.Ю.</w:t>
            </w:r>
          </w:p>
          <w:p w:rsidR="00390E0E" w:rsidRPr="001B7A57" w:rsidRDefault="00390E0E" w:rsidP="00883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390E0E" w:rsidRPr="001B7A57" w:rsidRDefault="00390E0E" w:rsidP="00883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A5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</w:tr>
    </w:tbl>
    <w:p w:rsidR="00390E0E" w:rsidRDefault="00390E0E"/>
    <w:sectPr w:rsidR="00390E0E" w:rsidSect="00153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74D"/>
    <w:rsid w:val="000568D5"/>
    <w:rsid w:val="00107E31"/>
    <w:rsid w:val="00153F32"/>
    <w:rsid w:val="001C2CE0"/>
    <w:rsid w:val="002B7A8F"/>
    <w:rsid w:val="00390E0E"/>
    <w:rsid w:val="008808C0"/>
    <w:rsid w:val="008B6715"/>
    <w:rsid w:val="0095346D"/>
    <w:rsid w:val="009E201D"/>
    <w:rsid w:val="00A1140B"/>
    <w:rsid w:val="00DA574D"/>
    <w:rsid w:val="00DC6F55"/>
    <w:rsid w:val="00EB1040"/>
    <w:rsid w:val="00F277D3"/>
    <w:rsid w:val="00F54631"/>
    <w:rsid w:val="00FE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390E0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390E0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2023-10-13T12:53:00Z</dcterms:created>
  <dcterms:modified xsi:type="dcterms:W3CDTF">2024-12-27T09:55:00Z</dcterms:modified>
</cp:coreProperties>
</file>