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66" w:rsidRDefault="00023105"/>
    <w:p w:rsidR="00CF78E4" w:rsidRDefault="00CF78E4" w:rsidP="00CF78E4">
      <w:pPr>
        <w:tabs>
          <w:tab w:val="left" w:pos="661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Достижения  воспитанников в конкурсах, смотрах,  соревнованиях, фестивалях</w:t>
      </w:r>
    </w:p>
    <w:p w:rsidR="00CF78E4" w:rsidRDefault="00CF78E4" w:rsidP="00CF78E4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2023-2024 учебном году</w:t>
      </w:r>
    </w:p>
    <w:p w:rsidR="007456D1" w:rsidRDefault="007456D1" w:rsidP="00CF78E4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2298"/>
        <w:gridCol w:w="1487"/>
        <w:gridCol w:w="2269"/>
        <w:gridCol w:w="2090"/>
        <w:gridCol w:w="1448"/>
      </w:tblGrid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7A5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7A57">
              <w:rPr>
                <w:rFonts w:ascii="Times New Roman" w:hAnsi="Times New Roman"/>
                <w:b/>
              </w:rPr>
              <w:t>Конкурс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7A57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A57">
              <w:rPr>
                <w:rFonts w:ascii="Times New Roman" w:hAnsi="Times New Roman"/>
                <w:b/>
              </w:rPr>
              <w:t xml:space="preserve">Организатор </w:t>
            </w:r>
          </w:p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7A57">
              <w:rPr>
                <w:rFonts w:ascii="Times New Roman" w:hAnsi="Times New Roman"/>
                <w:b/>
              </w:rPr>
              <w:t>Фамилия, имя ребенка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7A57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1.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Всероссийский конкурс поделок из конструктора «</w:t>
            </w:r>
            <w:proofErr w:type="gramStart"/>
            <w:r w:rsidRPr="001B7A5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изобретатель»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Чебнев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2.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Муниципальный конкурс рисунков «Рисуем сказку»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МО «Выборгский  район ЛО»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Васильева Ксения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3.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Изобразительный творческий  конкурс рисунков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</w:rPr>
              <w:t xml:space="preserve">«Моя любимая сказка»   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Октябрь 2023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Дворец творчества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Г. Выборга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A57">
              <w:rPr>
                <w:rFonts w:ascii="Times New Roman" w:hAnsi="Times New Roman"/>
                <w:b/>
              </w:rPr>
              <w:t xml:space="preserve">Колотова Анна  </w:t>
            </w:r>
            <w:r w:rsidRPr="001B7A57">
              <w:rPr>
                <w:rFonts w:ascii="Times New Roman" w:hAnsi="Times New Roman"/>
              </w:rPr>
              <w:t xml:space="preserve">6 лет 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«Иллюстрация к сказке А. С Пушкина «Царевна Лебедь»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</w:rPr>
              <w:t>Педагоги гр.5: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Румянцева Н.А 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Куприна Г.В.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участие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4.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Районный конкурс детского изобразительного творчества «Рисуем сказки»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МБОУДО «Дворец творчества»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Довгановская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Толстых Ира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5.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Районный конкурс детского художественного и литературного творчества «Единственной маме на свете»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Библиотека А. </w:t>
            </w: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Аалто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МБОУДО «Дворец творчества»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Плёсов Макар -3 гр.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Толстых Ира – 6гр.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Стецюк Артем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6.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Конкурс детского художественного и литературного творчества </w:t>
            </w:r>
            <w:r w:rsidRPr="001B7A57">
              <w:rPr>
                <w:rFonts w:ascii="Times New Roman" w:hAnsi="Times New Roman"/>
                <w:b/>
                <w:sz w:val="24"/>
                <w:szCs w:val="24"/>
              </w:rPr>
              <w:t xml:space="preserve">«Единственной маме на свете»  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21.11.2023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Аалто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совместно с Дворцом творчества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г. Выборга</w:t>
            </w:r>
            <w:r w:rsidRPr="001B7A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7A57">
              <w:rPr>
                <w:rFonts w:ascii="Times New Roman" w:hAnsi="Times New Roman"/>
                <w:b/>
                <w:sz w:val="24"/>
                <w:szCs w:val="24"/>
              </w:rPr>
              <w:t>Абумислимова</w:t>
            </w:r>
            <w:proofErr w:type="spellEnd"/>
            <w:r w:rsidRPr="001B7A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57">
              <w:rPr>
                <w:rFonts w:ascii="Times New Roman" w:hAnsi="Times New Roman"/>
                <w:b/>
                <w:sz w:val="24"/>
                <w:szCs w:val="24"/>
              </w:rPr>
              <w:t>Аиша</w:t>
            </w:r>
            <w:proofErr w:type="spellEnd"/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</w:rPr>
              <w:t>Педагог  гр.5: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Румянцева Н.А 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</w:rPr>
              <w:t xml:space="preserve"> Диплом  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</w:rPr>
              <w:t>за 1 место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7.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«Любимая мама»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Плёсов Макар -3гр.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-6гр.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Толстых Ира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Стецюк Артем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Ленинградский  областной фотоконкурс «Мы вместе»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Администрация Выборгского  района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Сарухановой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Сафии</w:t>
            </w:r>
            <w:proofErr w:type="spellEnd"/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Семья Сергеевой Дарьи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9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Всероссийский познавательный конкурс – игра «Мудрый совёнок»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Образовательный центр «Галерея проектов» Изд-во журнала «Детский сад будущего – галерея творческих проектов»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Лауреаты: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 xml:space="preserve">Маляренко Полина 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Платон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7A57">
              <w:rPr>
                <w:rFonts w:ascii="Times New Roman" w:hAnsi="Times New Roman"/>
              </w:rPr>
              <w:t>Абумислимова</w:t>
            </w:r>
            <w:proofErr w:type="spellEnd"/>
            <w:r w:rsidRPr="001B7A57">
              <w:rPr>
                <w:rFonts w:ascii="Times New Roman" w:hAnsi="Times New Roman"/>
              </w:rPr>
              <w:t xml:space="preserve"> </w:t>
            </w:r>
            <w:proofErr w:type="spellStart"/>
            <w:r w:rsidRPr="001B7A57">
              <w:rPr>
                <w:rFonts w:ascii="Times New Roman" w:hAnsi="Times New Roman"/>
              </w:rPr>
              <w:t>Аиша</w:t>
            </w:r>
            <w:proofErr w:type="spellEnd"/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7A57">
              <w:rPr>
                <w:rFonts w:ascii="Times New Roman" w:hAnsi="Times New Roman"/>
              </w:rPr>
              <w:t>Шматкова</w:t>
            </w:r>
            <w:proofErr w:type="spellEnd"/>
            <w:r w:rsidRPr="001B7A57">
              <w:rPr>
                <w:rFonts w:ascii="Times New Roman" w:hAnsi="Times New Roman"/>
              </w:rPr>
              <w:t xml:space="preserve"> Настя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</w:rPr>
              <w:t>Участники: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Дети подготовительной группы № 3 – 22 чел.;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Дети старшей группы №6-  7чел 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Дети подготовительной группы №5 – 16 чел 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Дети старшей группы №4-18 человек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Лауреаты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участники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10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Городской творческий новогодний конкурс «Игрушка дракон 2024»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Выборгская газета «Реквизит»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Орлова Мария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3 место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11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творческий конкурс декоративно прикладного творчества «Нарядим елку вместе»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Декабрь 2023г.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Михайлов Степа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Утин Марк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Дипломы участника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12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Всероссийский детский конкурс новогодних поделок «Хоровод новогодних творений»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Дети 3 группы – 4 человека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13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Конкурс декоративн</w:t>
            </w:r>
            <w:proofErr w:type="gramStart"/>
            <w:r w:rsidRPr="001B7A5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прикладного творчества 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 «Елочная игрушка», номинация «Зима»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Декабрь 2023г.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Дворец творчества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г. Выборга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Сивакова Анастасия – 5 </w:t>
            </w: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Педагог: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Румянцева Н.А 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Диплом участника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B7A57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детских творческих работ «Дошкольное наследие А.С.Пушкина»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Номинации</w:t>
            </w:r>
            <w:proofErr w:type="gramStart"/>
            <w:r w:rsidRPr="001B7A57">
              <w:rPr>
                <w:rFonts w:ascii="Times New Roman" w:hAnsi="Times New Roman"/>
                <w:sz w:val="24"/>
                <w:szCs w:val="24"/>
              </w:rPr>
              <w:t>:Я</w:t>
            </w:r>
            <w:proofErr w:type="spellEnd"/>
            <w:proofErr w:type="gram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понимаю Пушкина, Я рисую по Пушкину, Я чувствую Пушкина, Я творю по Пушкину.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ЧДОУ Детский сад №89 ОАО «РЖД»</w:t>
            </w:r>
          </w:p>
        </w:tc>
        <w:tc>
          <w:tcPr>
            <w:tcW w:w="1042" w:type="pct"/>
          </w:tcPr>
          <w:p w:rsidR="00CF78E4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Абумислимова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– номина</w:t>
            </w:r>
            <w:r w:rsidR="007456D1">
              <w:rPr>
                <w:rFonts w:ascii="Times New Roman" w:hAnsi="Times New Roman"/>
                <w:sz w:val="24"/>
                <w:szCs w:val="24"/>
              </w:rPr>
              <w:t>ция «Я понимаю Пушкина»-</w:t>
            </w:r>
          </w:p>
          <w:p w:rsidR="007456D1" w:rsidRPr="001B7A57" w:rsidRDefault="007456D1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Довгановская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Жангабылова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Кудряшов Анатолий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Дудина Майя</w:t>
            </w:r>
          </w:p>
          <w:p w:rsidR="00CF78E4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Ирина</w:t>
            </w:r>
          </w:p>
          <w:p w:rsidR="007456D1" w:rsidRPr="001B7A57" w:rsidRDefault="007456D1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456D1" w:rsidRPr="007456D1" w:rsidRDefault="007456D1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  <w:p w:rsidR="007456D1" w:rsidRDefault="007456D1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56D1" w:rsidRDefault="007456D1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56D1" w:rsidRDefault="007456D1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56D1" w:rsidRDefault="007456D1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56D1" w:rsidRDefault="007456D1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участника</w:t>
            </w:r>
          </w:p>
        </w:tc>
      </w:tr>
      <w:tr w:rsidR="00023105" w:rsidRPr="001B7A57" w:rsidTr="00023105">
        <w:tc>
          <w:tcPr>
            <w:tcW w:w="218" w:type="pct"/>
          </w:tcPr>
          <w:p w:rsidR="00023105" w:rsidRPr="001B7A57" w:rsidRDefault="00023105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46" w:type="pct"/>
          </w:tcPr>
          <w:p w:rsidR="00023105" w:rsidRPr="00023105" w:rsidRDefault="00023105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Шашечный турнир среди семейных команд воспитанников ДОО МО «Выборгский район ЛО»</w:t>
            </w:r>
          </w:p>
        </w:tc>
        <w:tc>
          <w:tcPr>
            <w:tcW w:w="741" w:type="pct"/>
          </w:tcPr>
          <w:p w:rsidR="00023105" w:rsidRPr="001B7A57" w:rsidRDefault="00023105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1131" w:type="pct"/>
          </w:tcPr>
          <w:p w:rsidR="00023105" w:rsidRPr="001B7A57" w:rsidRDefault="00023105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042" w:type="pct"/>
          </w:tcPr>
          <w:p w:rsidR="00023105" w:rsidRPr="001B7A57" w:rsidRDefault="00023105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722" w:type="pct"/>
          </w:tcPr>
          <w:p w:rsidR="00023105" w:rsidRDefault="00023105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1</w:t>
            </w:r>
            <w:r w:rsidR="00023105">
              <w:rPr>
                <w:rFonts w:ascii="Times New Roman" w:hAnsi="Times New Roman"/>
              </w:rPr>
              <w:t>6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конкурс, посвященный Дню космонавтики «Космос-это мы! Вселенная творчества»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Апрель 2024г.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Центр развития «</w:t>
            </w: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Развитум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7A57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1B7A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Таташев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Матвей, номинация Космическая поделка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 xml:space="preserve">Диплом </w:t>
            </w:r>
            <w:proofErr w:type="gramStart"/>
            <w:r w:rsidRPr="001B7A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степени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1</w:t>
            </w:r>
            <w:r w:rsidR="00023105">
              <w:rPr>
                <w:rFonts w:ascii="Times New Roman" w:hAnsi="Times New Roman"/>
              </w:rPr>
              <w:t>7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конкурс, посвященный Дню космонавтики «Просторы Космоса»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Апрель 2024г.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7A57">
              <w:rPr>
                <w:rFonts w:ascii="Times New Roman" w:hAnsi="Times New Roman"/>
              </w:rPr>
              <w:t>Пулин</w:t>
            </w:r>
            <w:proofErr w:type="spellEnd"/>
            <w:r w:rsidRPr="001B7A57">
              <w:rPr>
                <w:rFonts w:ascii="Times New Roman" w:hAnsi="Times New Roman"/>
              </w:rPr>
              <w:t xml:space="preserve"> Евгений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7A57">
              <w:rPr>
                <w:rFonts w:ascii="Times New Roman" w:hAnsi="Times New Roman"/>
              </w:rPr>
              <w:t>Лобар</w:t>
            </w:r>
            <w:proofErr w:type="spellEnd"/>
            <w:r w:rsidRPr="001B7A57">
              <w:rPr>
                <w:rFonts w:ascii="Times New Roman" w:hAnsi="Times New Roman"/>
              </w:rPr>
              <w:t xml:space="preserve"> Салима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Лазарева Милана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Михайлова Алина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Орлова Мария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7A57">
              <w:rPr>
                <w:rFonts w:ascii="Times New Roman" w:hAnsi="Times New Roman"/>
              </w:rPr>
              <w:t>Искенко</w:t>
            </w:r>
            <w:proofErr w:type="spellEnd"/>
            <w:r w:rsidRPr="001B7A57">
              <w:rPr>
                <w:rFonts w:ascii="Times New Roman" w:hAnsi="Times New Roman"/>
              </w:rPr>
              <w:t xml:space="preserve"> </w:t>
            </w:r>
            <w:proofErr w:type="spellStart"/>
            <w:r w:rsidRPr="001B7A57">
              <w:rPr>
                <w:rFonts w:ascii="Times New Roman" w:hAnsi="Times New Roman"/>
              </w:rPr>
              <w:t>Богшдан</w:t>
            </w:r>
            <w:proofErr w:type="spellEnd"/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 xml:space="preserve">(всего 6чел. </w:t>
            </w:r>
            <w:proofErr w:type="gramStart"/>
            <w:r w:rsidRPr="001B7A57">
              <w:rPr>
                <w:rFonts w:ascii="Times New Roman" w:hAnsi="Times New Roman"/>
              </w:rPr>
              <w:t>–</w:t>
            </w:r>
            <w:proofErr w:type="spellStart"/>
            <w:r w:rsidRPr="001B7A57">
              <w:rPr>
                <w:rFonts w:ascii="Times New Roman" w:hAnsi="Times New Roman"/>
              </w:rPr>
              <w:t>п</w:t>
            </w:r>
            <w:proofErr w:type="gramEnd"/>
            <w:r w:rsidRPr="001B7A57">
              <w:rPr>
                <w:rFonts w:ascii="Times New Roman" w:hAnsi="Times New Roman"/>
              </w:rPr>
              <w:t>одг</w:t>
            </w:r>
            <w:proofErr w:type="spellEnd"/>
            <w:r w:rsidRPr="001B7A57">
              <w:rPr>
                <w:rFonts w:ascii="Times New Roman" w:hAnsi="Times New Roman"/>
              </w:rPr>
              <w:t xml:space="preserve">. </w:t>
            </w:r>
            <w:proofErr w:type="spellStart"/>
            <w:r w:rsidRPr="001B7A57">
              <w:rPr>
                <w:rFonts w:ascii="Times New Roman" w:hAnsi="Times New Roman"/>
              </w:rPr>
              <w:t>гр</w:t>
            </w:r>
            <w:proofErr w:type="spellEnd"/>
            <w:r w:rsidRPr="001B7A57">
              <w:rPr>
                <w:rFonts w:ascii="Times New Roman" w:hAnsi="Times New Roman"/>
              </w:rPr>
              <w:t xml:space="preserve"> №3); 14 чел- ст. гр. №6.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1 место;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 xml:space="preserve"> 2 место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1</w:t>
            </w:r>
            <w:r w:rsidR="00023105">
              <w:rPr>
                <w:rFonts w:ascii="Times New Roman" w:hAnsi="Times New Roman"/>
              </w:rPr>
              <w:t>8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Всероссийская  познавательная </w:t>
            </w:r>
            <w:proofErr w:type="spellStart"/>
            <w:r w:rsidRPr="001B7A57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proofErr w:type="spellEnd"/>
            <w:r w:rsidRPr="001B7A57">
              <w:rPr>
                <w:rFonts w:ascii="Times New Roman" w:hAnsi="Times New Roman"/>
                <w:sz w:val="24"/>
                <w:szCs w:val="24"/>
              </w:rPr>
              <w:t xml:space="preserve"> «Веселая головоломка»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Январь 2024г.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6 чел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CF78E4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</w:rPr>
              <w:t>1</w:t>
            </w:r>
            <w:r w:rsidR="00023105">
              <w:rPr>
                <w:rFonts w:ascii="Times New Roman" w:hAnsi="Times New Roman"/>
              </w:rPr>
              <w:t>9</w:t>
            </w:r>
          </w:p>
        </w:tc>
        <w:tc>
          <w:tcPr>
            <w:tcW w:w="1146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Конкурс ЛЕГО</w:t>
            </w: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Март 2024г. 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Уровень ДОУ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14чел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A57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CF78E4" w:rsidRPr="001B7A57" w:rsidTr="00023105">
        <w:tc>
          <w:tcPr>
            <w:tcW w:w="218" w:type="pct"/>
          </w:tcPr>
          <w:p w:rsidR="00CF78E4" w:rsidRPr="001B7A57" w:rsidRDefault="00023105" w:rsidP="00C77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6" w:type="pct"/>
          </w:tcPr>
          <w:p w:rsidR="00CF78E4" w:rsidRDefault="00CF78E4" w:rsidP="00CF78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исполнительский  фестиваль-конкурс «Минутка славы»</w:t>
            </w:r>
            <w:r w:rsidRPr="001B7A57">
              <w:rPr>
                <w:rFonts w:ascii="Times New Roman" w:hAnsi="Times New Roman"/>
              </w:rPr>
              <w:t xml:space="preserve"> </w:t>
            </w:r>
          </w:p>
          <w:p w:rsidR="00CF78E4" w:rsidRDefault="00CF78E4" w:rsidP="00CF78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Композиция «День маминой мечты»</w:t>
            </w:r>
          </w:p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Комитет образования </w:t>
            </w:r>
          </w:p>
        </w:tc>
        <w:tc>
          <w:tcPr>
            <w:tcW w:w="1131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04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A57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722" w:type="pct"/>
          </w:tcPr>
          <w:p w:rsidR="00CF78E4" w:rsidRPr="001B7A57" w:rsidRDefault="00CF78E4" w:rsidP="00C7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CF78E4" w:rsidRDefault="00CF78E4"/>
    <w:sectPr w:rsidR="00CF78E4" w:rsidSect="00F5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8E4"/>
    <w:rsid w:val="00023105"/>
    <w:rsid w:val="00183634"/>
    <w:rsid w:val="00281B1F"/>
    <w:rsid w:val="007456D1"/>
    <w:rsid w:val="00A4207C"/>
    <w:rsid w:val="00A8153D"/>
    <w:rsid w:val="00B76B9F"/>
    <w:rsid w:val="00CF78E4"/>
    <w:rsid w:val="00F5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2024-08-01T10:48:00Z</dcterms:created>
  <dcterms:modified xsi:type="dcterms:W3CDTF">2024-08-05T12:13:00Z</dcterms:modified>
</cp:coreProperties>
</file>